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5F79E6">
        <w:rPr>
          <w:rFonts w:ascii="Comic Sans MS" w:hAnsi="Comic Sans MS"/>
          <w:b/>
          <w:sz w:val="32"/>
          <w:szCs w:val="32"/>
          <w:u w:val="single"/>
        </w:rPr>
        <w:t xml:space="preserve"> WB 28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.9.2020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an app that is worth downloading </w:t>
      </w:r>
      <w:proofErr w:type="gramStart"/>
      <w:r>
        <w:rPr>
          <w:rFonts w:ascii="Comic Sans MS" w:hAnsi="Comic Sans MS"/>
          <w:sz w:val="28"/>
          <w:szCs w:val="28"/>
        </w:rPr>
        <w:t xml:space="preserve">called </w:t>
      </w:r>
      <w:r w:rsidRPr="00654781">
        <w:rPr>
          <w:rFonts w:ascii="Comic Sans MS" w:hAnsi="Comic Sans MS"/>
          <w:b/>
          <w:sz w:val="28"/>
          <w:szCs w:val="28"/>
        </w:rPr>
        <w:t xml:space="preserve"> A</w:t>
      </w:r>
      <w:proofErr w:type="gramEnd"/>
      <w:r w:rsidRPr="00654781">
        <w:rPr>
          <w:rFonts w:ascii="Comic Sans MS" w:hAnsi="Comic Sans MS"/>
          <w:b/>
          <w:sz w:val="28"/>
          <w:szCs w:val="28"/>
        </w:rPr>
        <w:t>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C14D8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9F35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F79E6" w:rsidTr="00832FEB">
        <w:tc>
          <w:tcPr>
            <w:tcW w:w="1980" w:type="dxa"/>
            <w:shd w:val="clear" w:color="auto" w:fill="DEEAF6" w:themeFill="accent1" w:themeFillTint="33"/>
          </w:tcPr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calendar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tomorrow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  <w:tc>
          <w:tcPr>
            <w:tcW w:w="2202" w:type="dxa"/>
            <w:shd w:val="clear" w:color="auto" w:fill="DEEAF6" w:themeFill="accent1" w:themeFillTint="33"/>
          </w:tcPr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month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  <w:p w:rsidR="00832FEB" w:rsidRDefault="00832FEB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32FEB" w:rsidRDefault="00832FEB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why</w:t>
            </w:r>
            <w:proofErr w:type="gramEnd"/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  <w:p w:rsidR="005F79E6" w:rsidRPr="00295B87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them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they</w:t>
            </w:r>
          </w:p>
          <w:p w:rsidR="005F79E6" w:rsidRPr="00295B87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DEEAF6" w:themeFill="accent1" w:themeFillTint="33"/>
          </w:tcPr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can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his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has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had</w:t>
            </w:r>
          </w:p>
          <w:p w:rsidR="005F79E6" w:rsidRPr="00295B87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</w:t>
            </w:r>
          </w:p>
        </w:tc>
      </w:tr>
      <w:tr w:rsidR="005F79E6" w:rsidTr="00832FEB">
        <w:tc>
          <w:tcPr>
            <w:tcW w:w="10768" w:type="dxa"/>
            <w:gridSpan w:val="5"/>
            <w:shd w:val="clear" w:color="auto" w:fill="auto"/>
          </w:tcPr>
          <w:p w:rsidR="005F79E6" w:rsidRPr="00003FE8" w:rsidRDefault="005F79E6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 w:rsid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003FE8"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</w:t>
            </w:r>
            <w:proofErr w:type="gramEnd"/>
            <w:r w:rsidR="00003FE8"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5F79E6" w:rsidRDefault="00003FE8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654781" w:rsidRPr="00003FE8" w:rsidRDefault="00654781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 w:rsidR="00832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03FE8">
              <w:rPr>
                <w:rFonts w:ascii="Comic Sans MS" w:hAnsi="Comic Sans MS"/>
                <w:b/>
                <w:sz w:val="24"/>
                <w:szCs w:val="24"/>
              </w:rPr>
              <w:t>Comprehension 22   Spellings 28 and 33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Comprehension 16   Spellings 21 and 25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654781" w:rsidRPr="00003FE8" w:rsidRDefault="00654781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03FE8" w:rsidRPr="00832FEB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</w:t>
            </w:r>
            <w:r w:rsidR="00832FE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</w:t>
            </w:r>
            <w:r w:rsid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Reading </w:t>
            </w:r>
            <w:proofErr w:type="spellStart"/>
            <w:r w:rsidR="00832FEB">
              <w:rPr>
                <w:rFonts w:ascii="Comic Sans MS" w:hAnsi="Comic Sans MS"/>
                <w:b/>
                <w:sz w:val="24"/>
                <w:szCs w:val="24"/>
              </w:rPr>
              <w:t>Eggspress</w:t>
            </w:r>
            <w:proofErr w:type="spellEnd"/>
            <w:r w:rsidR="00832FEB">
              <w:rPr>
                <w:rFonts w:ascii="Comic Sans MS" w:hAnsi="Comic Sans MS"/>
                <w:b/>
                <w:sz w:val="24"/>
                <w:szCs w:val="24"/>
              </w:rPr>
              <w:t>- Comprehension 1   Spelling 15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 w:rsidR="00832FEB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Reading </w:t>
            </w:r>
            <w:proofErr w:type="spellStart"/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>Eggspress</w:t>
            </w:r>
            <w:proofErr w:type="spellEnd"/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 xml:space="preserve"> – Spelling 17</w:t>
            </w:r>
          </w:p>
          <w:p w:rsidR="00003FE8" w:rsidRPr="00832FEB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Purple Group</w:t>
            </w:r>
            <w:r w:rsidR="00832FE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</w:t>
            </w:r>
            <w:r w:rsidR="00832FEB"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  <w:p w:rsid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F79E6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5F79E6" w:rsidRPr="00832FEB" w:rsidRDefault="005F79E6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>Fast Phonics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 w:rsidR="0065478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F79E6" w:rsidRPr="00832FEB" w:rsidRDefault="005F79E6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5F79E6" w:rsidRP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6667500" cy="9448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44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P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95pt;width:525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" fillcolor="#c5e0b3 [1305]" strokeweight=".5pt">
                <v:textbox>
                  <w:txbxContent>
                    <w:p w:rsidR="00832FEB" w:rsidRP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102D3D"/>
    <w:rsid w:val="00142D3F"/>
    <w:rsid w:val="00295B87"/>
    <w:rsid w:val="003B3C55"/>
    <w:rsid w:val="00413D3B"/>
    <w:rsid w:val="0051202A"/>
    <w:rsid w:val="005F79E6"/>
    <w:rsid w:val="00654781"/>
    <w:rsid w:val="0067680C"/>
    <w:rsid w:val="00726D32"/>
    <w:rsid w:val="007A4A62"/>
    <w:rsid w:val="00824C8B"/>
    <w:rsid w:val="00832FEB"/>
    <w:rsid w:val="00961A42"/>
    <w:rsid w:val="009D3CCA"/>
    <w:rsid w:val="009F3548"/>
    <w:rsid w:val="00B67B6C"/>
    <w:rsid w:val="00C14D87"/>
    <w:rsid w:val="00C9673A"/>
    <w:rsid w:val="00D004DF"/>
    <w:rsid w:val="00E37826"/>
    <w:rsid w:val="00E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3866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2020-09-27T08:51:00Z</dcterms:created>
  <dcterms:modified xsi:type="dcterms:W3CDTF">2020-09-27T08:51:00Z</dcterms:modified>
</cp:coreProperties>
</file>