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2709"/>
        <w:gridCol w:w="2977"/>
        <w:gridCol w:w="2353"/>
        <w:gridCol w:w="2186"/>
        <w:gridCol w:w="2235"/>
        <w:gridCol w:w="2211"/>
      </w:tblGrid>
      <w:tr w:rsidR="00206C9C" w:rsidTr="0076194D">
        <w:trPr>
          <w:trHeight w:val="557"/>
        </w:trPr>
        <w:tc>
          <w:tcPr>
            <w:tcW w:w="943" w:type="dxa"/>
          </w:tcPr>
          <w:p w:rsidR="00206C9C" w:rsidRPr="001F4D9F" w:rsidRDefault="00206C9C" w:rsidP="0035714F">
            <w:pPr>
              <w:rPr>
                <w:b/>
              </w:rPr>
            </w:pPr>
            <w:r w:rsidRPr="001F4D9F">
              <w:rPr>
                <w:b/>
              </w:rPr>
              <w:t>Subject</w:t>
            </w:r>
          </w:p>
        </w:tc>
        <w:tc>
          <w:tcPr>
            <w:tcW w:w="2709" w:type="dxa"/>
          </w:tcPr>
          <w:p w:rsidR="00206C9C" w:rsidRDefault="00206C9C" w:rsidP="0035714F">
            <w:r w:rsidRPr="001F4D9F">
              <w:rPr>
                <w:b/>
              </w:rPr>
              <w:t>Autumn 1</w:t>
            </w:r>
            <w:r>
              <w:t xml:space="preserve"> </w:t>
            </w:r>
          </w:p>
        </w:tc>
        <w:tc>
          <w:tcPr>
            <w:tcW w:w="2977" w:type="dxa"/>
          </w:tcPr>
          <w:p w:rsidR="00206C9C" w:rsidRDefault="00206C9C" w:rsidP="0035714F">
            <w:r w:rsidRPr="001F4D9F">
              <w:rPr>
                <w:b/>
              </w:rPr>
              <w:t>Autumn 2</w:t>
            </w:r>
            <w:r>
              <w:t xml:space="preserve"> </w:t>
            </w:r>
          </w:p>
        </w:tc>
        <w:tc>
          <w:tcPr>
            <w:tcW w:w="2353" w:type="dxa"/>
          </w:tcPr>
          <w:p w:rsidR="00206C9C" w:rsidRDefault="00206C9C" w:rsidP="0035714F">
            <w:r w:rsidRPr="001F4D9F">
              <w:rPr>
                <w:b/>
              </w:rPr>
              <w:t>Spring 1</w:t>
            </w:r>
            <w:r>
              <w:t xml:space="preserve"> </w:t>
            </w:r>
          </w:p>
        </w:tc>
        <w:tc>
          <w:tcPr>
            <w:tcW w:w="2186" w:type="dxa"/>
          </w:tcPr>
          <w:p w:rsidR="00206C9C" w:rsidRDefault="00206C9C" w:rsidP="0035714F">
            <w:r w:rsidRPr="001F4D9F">
              <w:rPr>
                <w:b/>
              </w:rPr>
              <w:t>Spring 2</w:t>
            </w:r>
            <w:r>
              <w:t xml:space="preserve"> </w:t>
            </w:r>
          </w:p>
        </w:tc>
        <w:tc>
          <w:tcPr>
            <w:tcW w:w="2235" w:type="dxa"/>
          </w:tcPr>
          <w:p w:rsidR="00206C9C" w:rsidRDefault="00206C9C" w:rsidP="0035714F">
            <w:r w:rsidRPr="001F4D9F">
              <w:rPr>
                <w:b/>
              </w:rPr>
              <w:t>Summer 1</w:t>
            </w:r>
            <w:r>
              <w:t xml:space="preserve"> </w:t>
            </w:r>
          </w:p>
        </w:tc>
        <w:tc>
          <w:tcPr>
            <w:tcW w:w="2211" w:type="dxa"/>
          </w:tcPr>
          <w:p w:rsidR="00206C9C" w:rsidRDefault="00206C9C" w:rsidP="0035714F">
            <w:r w:rsidRPr="001F4D9F">
              <w:rPr>
                <w:b/>
              </w:rPr>
              <w:t>Summer 2</w:t>
            </w:r>
            <w:r>
              <w:t xml:space="preserve"> </w:t>
            </w:r>
          </w:p>
        </w:tc>
      </w:tr>
      <w:tr w:rsidR="00402691" w:rsidTr="0076194D">
        <w:trPr>
          <w:trHeight w:val="996"/>
        </w:trPr>
        <w:tc>
          <w:tcPr>
            <w:tcW w:w="943" w:type="dxa"/>
          </w:tcPr>
          <w:p w:rsidR="00402691" w:rsidRPr="001F4D9F" w:rsidRDefault="00402691" w:rsidP="0035714F">
            <w:pPr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5686" w:type="dxa"/>
            <w:gridSpan w:val="2"/>
          </w:tcPr>
          <w:p w:rsidR="00402691" w:rsidRDefault="00402691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computing and what do we use?</w:t>
            </w:r>
          </w:p>
          <w:p w:rsidR="00923500" w:rsidRDefault="00923500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Turning electronic devices on and off.</w:t>
            </w:r>
          </w:p>
          <w:p w:rsidR="00402691" w:rsidRDefault="00402691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Interactive whiteboard programmes</w:t>
            </w:r>
          </w:p>
          <w:p w:rsidR="00402691" w:rsidRDefault="00402691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Push button toys</w:t>
            </w:r>
            <w:r w:rsidR="00923500">
              <w:rPr>
                <w:rFonts w:ascii="Comic Sans MS" w:hAnsi="Comic Sans MS"/>
                <w:sz w:val="24"/>
                <w:szCs w:val="24"/>
              </w:rPr>
              <w:t xml:space="preserve"> – How these work and the impact of their actions.</w:t>
            </w:r>
          </w:p>
          <w:p w:rsidR="00402691" w:rsidRDefault="00402691" w:rsidP="0035714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Walkie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Talkies</w:t>
            </w:r>
            <w:r w:rsidR="00923500">
              <w:rPr>
                <w:rFonts w:ascii="Comic Sans MS" w:hAnsi="Comic Sans MS"/>
                <w:sz w:val="24"/>
                <w:szCs w:val="24"/>
              </w:rPr>
              <w:t xml:space="preserve"> – using ICT as a way of communication.</w:t>
            </w:r>
          </w:p>
          <w:p w:rsidR="00402691" w:rsidRDefault="00402691" w:rsidP="0035714F"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23500">
              <w:rPr>
                <w:rFonts w:ascii="Comic Sans MS" w:hAnsi="Comic Sans MS"/>
                <w:sz w:val="24"/>
                <w:szCs w:val="24"/>
              </w:rPr>
              <w:t xml:space="preserve">programmes e.g. </w:t>
            </w:r>
            <w:r>
              <w:rPr>
                <w:rFonts w:ascii="Comic Sans MS" w:hAnsi="Comic Sans MS"/>
                <w:sz w:val="24"/>
                <w:szCs w:val="24"/>
              </w:rPr>
              <w:t>paint and drawing programmes</w:t>
            </w:r>
            <w:r w:rsidR="00923500">
              <w:rPr>
                <w:rFonts w:ascii="Comic Sans MS" w:hAnsi="Comic Sans MS"/>
                <w:sz w:val="24"/>
                <w:szCs w:val="24"/>
              </w:rPr>
              <w:t xml:space="preserve"> to complete programmes and experiment with controls.</w:t>
            </w:r>
          </w:p>
        </w:tc>
        <w:tc>
          <w:tcPr>
            <w:tcW w:w="4539" w:type="dxa"/>
            <w:gridSpan w:val="2"/>
          </w:tcPr>
          <w:p w:rsidR="00402691" w:rsidRDefault="00402691" w:rsidP="00402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Cameras</w:t>
            </w:r>
            <w:r w:rsidR="00923500">
              <w:rPr>
                <w:rFonts w:ascii="Comic Sans MS" w:hAnsi="Comic Sans MS"/>
                <w:sz w:val="24"/>
                <w:szCs w:val="24"/>
              </w:rPr>
              <w:t xml:space="preserve"> – how these record a snapshot, how they turn on, how their actions complete a control, control of view.</w:t>
            </w:r>
          </w:p>
          <w:p w:rsidR="00402691" w:rsidRDefault="00402691" w:rsidP="00402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Videoing using I-pads</w:t>
            </w:r>
            <w:r w:rsidR="00923500">
              <w:rPr>
                <w:rFonts w:ascii="Comic Sans MS" w:hAnsi="Comic Sans MS"/>
                <w:sz w:val="24"/>
                <w:szCs w:val="24"/>
              </w:rPr>
              <w:t xml:space="preserve"> – control of view, understanding how to start and stop their videos.</w:t>
            </w:r>
          </w:p>
          <w:p w:rsidR="00402691" w:rsidRDefault="00402691" w:rsidP="00402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Programming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Beebots</w:t>
            </w:r>
            <w:proofErr w:type="spellEnd"/>
            <w:r w:rsidR="00923500">
              <w:rPr>
                <w:rFonts w:ascii="Comic Sans MS" w:hAnsi="Comic Sans MS"/>
                <w:sz w:val="24"/>
                <w:szCs w:val="24"/>
              </w:rPr>
              <w:t xml:space="preserve"> – effect of actions, problem solving.</w:t>
            </w:r>
          </w:p>
          <w:p w:rsidR="00402691" w:rsidRPr="00402691" w:rsidRDefault="00402691" w:rsidP="004026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CD Player</w:t>
            </w:r>
            <w:r w:rsidR="00923500">
              <w:rPr>
                <w:rFonts w:ascii="Comic Sans MS" w:hAnsi="Comic Sans MS"/>
                <w:sz w:val="24"/>
                <w:szCs w:val="24"/>
              </w:rPr>
              <w:t xml:space="preserve"> – turning on and off, volume control, CD music choice.</w:t>
            </w:r>
          </w:p>
        </w:tc>
        <w:tc>
          <w:tcPr>
            <w:tcW w:w="4446" w:type="dxa"/>
            <w:gridSpan w:val="2"/>
          </w:tcPr>
          <w:p w:rsidR="00402691" w:rsidRDefault="00402691" w:rsidP="0035714F">
            <w:r>
              <w:rPr>
                <w:rFonts w:ascii="Comic Sans MS" w:hAnsi="Comic Sans MS"/>
                <w:sz w:val="24"/>
                <w:szCs w:val="24"/>
              </w:rPr>
              <w:t>Consolidation and independence and accessing and using a range of computing equipment.</w:t>
            </w:r>
          </w:p>
        </w:tc>
      </w:tr>
      <w:tr w:rsidR="005900DF" w:rsidTr="0076194D">
        <w:trPr>
          <w:trHeight w:val="1054"/>
        </w:trPr>
        <w:tc>
          <w:tcPr>
            <w:tcW w:w="943" w:type="dxa"/>
          </w:tcPr>
          <w:p w:rsidR="005900DF" w:rsidRPr="001F4D9F" w:rsidRDefault="005900DF" w:rsidP="0035714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86" w:type="dxa"/>
            <w:gridSpan w:val="2"/>
          </w:tcPr>
          <w:p w:rsidR="005900DF" w:rsidRDefault="005900DF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enhance the curriculum through Reading Eggs/Mathletics</w:t>
            </w:r>
          </w:p>
          <w:p w:rsidR="005900DF" w:rsidRPr="00A33A72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Programming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beebots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using symbol cards  </w:t>
            </w:r>
            <w:proofErr w:type="spellStart"/>
            <w:r w:rsidRPr="00FE0C07">
              <w:rPr>
                <w:rFonts w:ascii="Comic Sans MS" w:hAnsi="Comic Sans MS"/>
                <w:sz w:val="24"/>
                <w:szCs w:val="24"/>
              </w:rPr>
              <w:t>BeeBots</w:t>
            </w:r>
            <w:proofErr w:type="spellEnd"/>
            <w:r w:rsidRPr="00FE0C07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</w:tc>
        <w:tc>
          <w:tcPr>
            <w:tcW w:w="4539" w:type="dxa"/>
            <w:gridSpan w:val="2"/>
          </w:tcPr>
          <w:p w:rsidR="005900DF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enhance the curriculum through Reading Eggs/Mathletics</w:t>
            </w:r>
          </w:p>
          <w:p w:rsidR="005900DF" w:rsidRDefault="005900DF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 processing – laptops</w:t>
            </w:r>
          </w:p>
          <w:p w:rsidR="005900DF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Programming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Beebots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using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</w:p>
          <w:p w:rsidR="005900DF" w:rsidRPr="005900DF" w:rsidRDefault="005900DF" w:rsidP="0035714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5900DF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Consolidation and independence of previous programmes and equipment</w:t>
            </w:r>
          </w:p>
          <w:p w:rsidR="005900DF" w:rsidRDefault="005900DF" w:rsidP="005900DF"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 videoing and painting programmes</w:t>
            </w:r>
          </w:p>
        </w:tc>
      </w:tr>
      <w:tr w:rsidR="005900DF" w:rsidTr="0076194D">
        <w:trPr>
          <w:trHeight w:val="996"/>
        </w:trPr>
        <w:tc>
          <w:tcPr>
            <w:tcW w:w="943" w:type="dxa"/>
          </w:tcPr>
          <w:p w:rsidR="005900DF" w:rsidRPr="001F4D9F" w:rsidRDefault="005900DF" w:rsidP="003571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6" w:type="dxa"/>
            <w:gridSpan w:val="2"/>
          </w:tcPr>
          <w:p w:rsidR="005900DF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enhance the curriculum through Reading Eggs/Mathletics</w:t>
            </w:r>
          </w:p>
          <w:p w:rsidR="005900DF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Programming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Beebots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using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</w:p>
          <w:p w:rsidR="005900DF" w:rsidRPr="00A33A72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5900DF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enhance the curriculum through Reading Eggs/Mathletics</w:t>
            </w:r>
          </w:p>
          <w:p w:rsidR="005900DF" w:rsidRDefault="005900DF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Word processing </w:t>
            </w:r>
            <w:r w:rsidR="00D94154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laptop</w:t>
            </w:r>
            <w:r w:rsidR="00D9415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94154" w:rsidRDefault="00D94154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BBD dance typing</w:t>
            </w:r>
          </w:p>
          <w:p w:rsidR="00D94154" w:rsidRDefault="00D94154" w:rsidP="003571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00DF" w:rsidRDefault="005900DF" w:rsidP="0035714F">
            <w:r w:rsidRPr="00FE0C07">
              <w:rPr>
                <w:rFonts w:ascii="Comic Sans MS" w:hAnsi="Comic Sans MS"/>
                <w:sz w:val="24"/>
                <w:szCs w:val="24"/>
              </w:rPr>
              <w:t>Daisy the Dinosaur</w:t>
            </w:r>
          </w:p>
        </w:tc>
        <w:tc>
          <w:tcPr>
            <w:tcW w:w="4446" w:type="dxa"/>
            <w:gridSpan w:val="2"/>
          </w:tcPr>
          <w:p w:rsidR="005900DF" w:rsidRDefault="005900DF" w:rsidP="00590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Consolidation and independence of previous programmes and equipment</w:t>
            </w:r>
          </w:p>
          <w:p w:rsidR="005900DF" w:rsidRDefault="005900DF" w:rsidP="003571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 videoing and painting programmes</w:t>
            </w:r>
          </w:p>
          <w:p w:rsidR="005900DF" w:rsidRDefault="005900DF" w:rsidP="0035714F">
            <w:r w:rsidRPr="00A33A72">
              <w:rPr>
                <w:rFonts w:ascii="Comic Sans MS" w:hAnsi="Comic Sans MS"/>
                <w:sz w:val="24"/>
                <w:szCs w:val="24"/>
              </w:rPr>
              <w:t>Hopscotch (iPad)</w:t>
            </w:r>
          </w:p>
        </w:tc>
      </w:tr>
      <w:tr w:rsidR="00057717" w:rsidRPr="0076194D" w:rsidTr="0076194D">
        <w:trPr>
          <w:trHeight w:val="1054"/>
        </w:trPr>
        <w:tc>
          <w:tcPr>
            <w:tcW w:w="943" w:type="dxa"/>
          </w:tcPr>
          <w:p w:rsidR="00057717" w:rsidRPr="0076194D" w:rsidRDefault="00EE3C97" w:rsidP="00EE3C9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 and 4</w:t>
            </w:r>
          </w:p>
        </w:tc>
        <w:tc>
          <w:tcPr>
            <w:tcW w:w="2709" w:type="dxa"/>
          </w:tcPr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Basic coding using Scratch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Evaluating/Decomposi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ng an example game 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own game using instructions</w:t>
            </w:r>
          </w:p>
          <w:p w:rsidR="00057717" w:rsidRPr="0076194D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(Scratch – Dressing up/Music machine)</w:t>
            </w:r>
          </w:p>
        </w:tc>
        <w:tc>
          <w:tcPr>
            <w:tcW w:w="2977" w:type="dxa"/>
          </w:tcPr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Basic coding using Scratch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Evaluating/Decomposing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an example game 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own game using instructions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a conversation using instructions</w:t>
            </w:r>
          </w:p>
          <w:p w:rsidR="00057717" w:rsidRPr="0076194D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(Scratch – Smoking Car/Basic Conversation)</w:t>
            </w:r>
          </w:p>
        </w:tc>
        <w:tc>
          <w:tcPr>
            <w:tcW w:w="2353" w:type="dxa"/>
          </w:tcPr>
          <w:p w:rsidR="00057717" w:rsidRPr="0076194D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76194D">
              <w:rPr>
                <w:rFonts w:ascii="Comic Sans MS" w:hAnsi="Comic Sans MS"/>
                <w:sz w:val="24"/>
                <w:szCs w:val="24"/>
              </w:rPr>
              <w:lastRenderedPageBreak/>
              <w:t xml:space="preserve">Using </w:t>
            </w:r>
            <w:proofErr w:type="spellStart"/>
            <w:r w:rsidRPr="0076194D">
              <w:rPr>
                <w:rFonts w:ascii="Comic Sans MS" w:hAnsi="Comic Sans MS"/>
                <w:sz w:val="24"/>
                <w:szCs w:val="24"/>
              </w:rPr>
              <w:t>Ipads</w:t>
            </w:r>
            <w:proofErr w:type="spellEnd"/>
            <w:r w:rsidRPr="0076194D">
              <w:rPr>
                <w:rFonts w:ascii="Comic Sans MS" w:hAnsi="Comic Sans MS"/>
                <w:sz w:val="24"/>
                <w:szCs w:val="24"/>
              </w:rPr>
              <w:t xml:space="preserve"> to for creating videos/films using </w:t>
            </w:r>
            <w:r w:rsidRPr="0076194D">
              <w:rPr>
                <w:rFonts w:ascii="Comic Sans MS" w:hAnsi="Comic Sans MS"/>
                <w:sz w:val="24"/>
                <w:szCs w:val="24"/>
              </w:rPr>
              <w:lastRenderedPageBreak/>
              <w:t>iMovie app</w:t>
            </w:r>
          </w:p>
          <w:p w:rsidR="00057717" w:rsidRPr="0076194D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76194D">
              <w:rPr>
                <w:rFonts w:ascii="Comic Sans MS" w:hAnsi="Comic Sans MS"/>
                <w:sz w:val="24"/>
                <w:szCs w:val="24"/>
              </w:rPr>
              <w:t>Able to edit and improve their work using iMovie to create a final product</w:t>
            </w:r>
            <w:r w:rsidR="003B2FD7">
              <w:rPr>
                <w:rFonts w:ascii="Comic Sans MS" w:hAnsi="Comic Sans MS"/>
                <w:sz w:val="24"/>
                <w:szCs w:val="24"/>
              </w:rPr>
              <w:t xml:space="preserve"> (learning skills ready for later topic for movie night)</w:t>
            </w:r>
          </w:p>
        </w:tc>
        <w:tc>
          <w:tcPr>
            <w:tcW w:w="2186" w:type="dxa"/>
          </w:tcPr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Typing skills – 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the correct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technique for typing and speed test.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E-safety</w:t>
            </w:r>
          </w:p>
          <w:p w:rsidR="00057717" w:rsidRPr="0076194D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the internet safely when researching and communicating online.</w:t>
            </w:r>
          </w:p>
        </w:tc>
        <w:tc>
          <w:tcPr>
            <w:tcW w:w="2235" w:type="dxa"/>
          </w:tcPr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Coding using Scratch (developed from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Autumn Term)</w:t>
            </w:r>
          </w:p>
          <w:p w:rsidR="00057717" w:rsidRP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057717">
              <w:rPr>
                <w:rFonts w:ascii="Comic Sans MS" w:hAnsi="Comic Sans MS"/>
                <w:sz w:val="24"/>
                <w:szCs w:val="24"/>
              </w:rPr>
              <w:t xml:space="preserve">Evaluating/Decomposing </w:t>
            </w:r>
            <w:r>
              <w:rPr>
                <w:rFonts w:ascii="Comic Sans MS" w:hAnsi="Comic Sans MS"/>
                <w:sz w:val="24"/>
                <w:szCs w:val="24"/>
              </w:rPr>
              <w:t>games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057717">
              <w:rPr>
                <w:rFonts w:ascii="Comic Sans MS" w:hAnsi="Comic Sans MS"/>
                <w:sz w:val="24"/>
                <w:szCs w:val="24"/>
              </w:rPr>
              <w:t xml:space="preserve">Creating own </w:t>
            </w:r>
            <w:r>
              <w:rPr>
                <w:rFonts w:ascii="Comic Sans MS" w:hAnsi="Comic Sans MS"/>
                <w:sz w:val="24"/>
                <w:szCs w:val="24"/>
              </w:rPr>
              <w:t xml:space="preserve">game by testing out different algorithms 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2FD7" w:rsidRPr="0076194D" w:rsidRDefault="003B2FD7" w:rsidP="003B2FD7">
            <w:pPr>
              <w:rPr>
                <w:rFonts w:ascii="Comic Sans MS" w:hAnsi="Comic Sans MS"/>
                <w:sz w:val="24"/>
                <w:szCs w:val="24"/>
              </w:rPr>
            </w:pPr>
            <w:r w:rsidRPr="0076194D">
              <w:rPr>
                <w:rFonts w:ascii="Comic Sans MS" w:hAnsi="Comic Sans MS"/>
                <w:sz w:val="24"/>
                <w:szCs w:val="24"/>
              </w:rPr>
              <w:t>iMovie app</w:t>
            </w:r>
          </w:p>
          <w:p w:rsidR="003B2FD7" w:rsidRDefault="003B2FD7" w:rsidP="003B2FD7">
            <w:pPr>
              <w:rPr>
                <w:rFonts w:ascii="Comic Sans MS" w:hAnsi="Comic Sans MS"/>
                <w:sz w:val="24"/>
                <w:szCs w:val="24"/>
              </w:rPr>
            </w:pPr>
            <w:r w:rsidRPr="0076194D">
              <w:rPr>
                <w:rFonts w:ascii="Comic Sans MS" w:hAnsi="Comic Sans MS"/>
                <w:sz w:val="24"/>
                <w:szCs w:val="24"/>
              </w:rPr>
              <w:t>Able to edit and improve their work using iMovie to create a final product</w:t>
            </w:r>
          </w:p>
          <w:p w:rsidR="003B2FD7" w:rsidRDefault="003B2FD7" w:rsidP="003B2FD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57717" w:rsidRPr="0076194D" w:rsidRDefault="00057717" w:rsidP="003B2F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Map work linked in with Geography</w:t>
            </w:r>
            <w:r w:rsidR="003B2FD7">
              <w:rPr>
                <w:rFonts w:ascii="Comic Sans MS" w:hAnsi="Comic Sans MS"/>
                <w:sz w:val="24"/>
                <w:szCs w:val="24"/>
              </w:rPr>
              <w:t>- google maps and aerial views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Coding using Scratch (developed from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Autumn Term)</w:t>
            </w:r>
          </w:p>
          <w:p w:rsidR="00057717" w:rsidRP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057717">
              <w:rPr>
                <w:rFonts w:ascii="Comic Sans MS" w:hAnsi="Comic Sans MS"/>
                <w:sz w:val="24"/>
                <w:szCs w:val="24"/>
              </w:rPr>
              <w:t xml:space="preserve">Evaluating/Decomposing </w:t>
            </w:r>
            <w:r>
              <w:rPr>
                <w:rFonts w:ascii="Comic Sans MS" w:hAnsi="Comic Sans MS"/>
                <w:sz w:val="24"/>
                <w:szCs w:val="24"/>
              </w:rPr>
              <w:t>games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057717">
              <w:rPr>
                <w:rFonts w:ascii="Comic Sans MS" w:hAnsi="Comic Sans MS"/>
                <w:sz w:val="24"/>
                <w:szCs w:val="24"/>
              </w:rPr>
              <w:t xml:space="preserve">Creating own </w:t>
            </w:r>
            <w:r>
              <w:rPr>
                <w:rFonts w:ascii="Comic Sans MS" w:hAnsi="Comic Sans MS"/>
                <w:sz w:val="24"/>
                <w:szCs w:val="24"/>
              </w:rPr>
              <w:t xml:space="preserve">game by testing out different algorithms </w:t>
            </w:r>
          </w:p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57717" w:rsidRPr="0076194D" w:rsidRDefault="00057717" w:rsidP="003B2F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</w:t>
            </w:r>
            <w:r w:rsidR="003B2FD7">
              <w:rPr>
                <w:rFonts w:ascii="Comic Sans MS" w:hAnsi="Comic Sans MS"/>
                <w:sz w:val="24"/>
                <w:szCs w:val="24"/>
              </w:rPr>
              <w:t>p work linked in with Geography-  google maps and aerial views</w:t>
            </w:r>
          </w:p>
        </w:tc>
      </w:tr>
      <w:tr w:rsidR="00057717" w:rsidTr="0076194D">
        <w:trPr>
          <w:trHeight w:val="1054"/>
        </w:trPr>
        <w:tc>
          <w:tcPr>
            <w:tcW w:w="943" w:type="dxa"/>
          </w:tcPr>
          <w:p w:rsidR="00057717" w:rsidRPr="001F4D9F" w:rsidRDefault="00057717" w:rsidP="0005771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103ACB">
              <w:rPr>
                <w:b/>
              </w:rPr>
              <w:t xml:space="preserve"> and 6</w:t>
            </w:r>
          </w:p>
        </w:tc>
        <w:tc>
          <w:tcPr>
            <w:tcW w:w="2709" w:type="dxa"/>
          </w:tcPr>
          <w:p w:rsidR="00103ACB" w:rsidRPr="00531F00" w:rsidRDefault="00103ACB" w:rsidP="00103ACB">
            <w:pPr>
              <w:rPr>
                <w:rFonts w:ascii="Comic Sans MS" w:hAnsi="Comic Sans MS"/>
                <w:sz w:val="24"/>
                <w:szCs w:val="24"/>
              </w:rPr>
            </w:pPr>
            <w:r w:rsidRPr="00531F00">
              <w:rPr>
                <w:rFonts w:ascii="Comic Sans MS" w:hAnsi="Comic Sans MS"/>
                <w:sz w:val="24"/>
                <w:szCs w:val="24"/>
              </w:rPr>
              <w:t>Primary Games Maker</w:t>
            </w:r>
          </w:p>
          <w:p w:rsidR="00057717" w:rsidRPr="00531F00" w:rsidRDefault="00103ACB" w:rsidP="00103ACB">
            <w:pPr>
              <w:rPr>
                <w:rFonts w:ascii="Comic Sans MS" w:hAnsi="Comic Sans MS"/>
                <w:sz w:val="24"/>
                <w:szCs w:val="24"/>
              </w:rPr>
            </w:pPr>
            <w:r w:rsidRPr="00531F00">
              <w:rPr>
                <w:rFonts w:ascii="Comic Sans MS" w:hAnsi="Comic Sans MS"/>
                <w:sz w:val="24"/>
                <w:szCs w:val="24"/>
              </w:rPr>
              <w:t>Kodu</w:t>
            </w:r>
          </w:p>
          <w:p w:rsidR="00057717" w:rsidRPr="00531F00" w:rsidRDefault="00531F00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531F00">
              <w:rPr>
                <w:rFonts w:ascii="Comic Sans MS" w:hAnsi="Comic Sans MS"/>
                <w:sz w:val="24"/>
                <w:szCs w:val="24"/>
              </w:rPr>
              <w:t>Pupils to design and write programmes to achieve certain goals.</w:t>
            </w:r>
          </w:p>
          <w:p w:rsidR="00531F00" w:rsidRPr="00531F00" w:rsidRDefault="00531F00" w:rsidP="00531F00">
            <w:pPr>
              <w:rPr>
                <w:rFonts w:ascii="Comic Sans MS" w:hAnsi="Comic Sans MS"/>
                <w:sz w:val="24"/>
                <w:szCs w:val="24"/>
              </w:rPr>
            </w:pPr>
            <w:r w:rsidRPr="00531F00">
              <w:rPr>
                <w:rFonts w:ascii="Comic Sans MS" w:hAnsi="Comic Sans MS"/>
                <w:sz w:val="24"/>
                <w:szCs w:val="24"/>
              </w:rPr>
              <w:t>They will</w:t>
            </w:r>
            <w:r w:rsidRPr="00531F00">
              <w:rPr>
                <w:rFonts w:ascii="Comic Sans MS" w:hAnsi="Comic Sans MS"/>
                <w:color w:val="000000"/>
                <w:sz w:val="27"/>
                <w:szCs w:val="27"/>
              </w:rPr>
              <w:t xml:space="preserve"> create and </w:t>
            </w:r>
            <w:r w:rsidRPr="00531F00">
              <w:rPr>
                <w:rFonts w:ascii="Comic Sans MS" w:hAnsi="Comic Sans MS"/>
                <w:color w:val="000000"/>
                <w:sz w:val="27"/>
                <w:szCs w:val="27"/>
              </w:rPr>
              <w:lastRenderedPageBreak/>
              <w:t xml:space="preserve">programme their own </w:t>
            </w:r>
            <w:r w:rsidRPr="00531F00">
              <w:rPr>
                <w:rFonts w:ascii="Comic Sans MS" w:hAnsi="Comic Sans MS"/>
                <w:color w:val="000000"/>
                <w:sz w:val="27"/>
                <w:szCs w:val="27"/>
              </w:rPr>
              <w:t>game. During this phase they should create a new world, decorate, program, test, debug if necessary, improve if possible, retest. Encourage children to find errors with their own programming rather than CT fixing issue</w:t>
            </w:r>
          </w:p>
        </w:tc>
        <w:tc>
          <w:tcPr>
            <w:tcW w:w="2977" w:type="dxa"/>
          </w:tcPr>
          <w:p w:rsidR="00531F00" w:rsidRPr="00531F00" w:rsidRDefault="00531F00" w:rsidP="00103AC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31F00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Warning Zone Trip</w:t>
            </w:r>
          </w:p>
          <w:p w:rsidR="00531F00" w:rsidRPr="00531F00" w:rsidRDefault="00531F00" w:rsidP="00103ACB">
            <w:pPr>
              <w:rPr>
                <w:rFonts w:ascii="Comic Sans MS" w:hAnsi="Comic Sans MS"/>
                <w:sz w:val="24"/>
                <w:szCs w:val="24"/>
              </w:rPr>
            </w:pPr>
            <w:r w:rsidRPr="00531F00">
              <w:rPr>
                <w:rFonts w:ascii="Comic Sans MS" w:hAnsi="Comic Sans MS" w:cs="Arial"/>
                <w:color w:val="333333"/>
                <w:sz w:val="24"/>
                <w:szCs w:val="24"/>
              </w:rPr>
              <w:t xml:space="preserve">use technology safely, respectfully and responsibly; recognise acceptable/unacceptable behaviour; identify a range of ways to report </w:t>
            </w:r>
            <w:r w:rsidRPr="00531F00">
              <w:rPr>
                <w:rFonts w:ascii="Comic Sans MS" w:hAnsi="Comic Sans MS" w:cs="Arial"/>
                <w:color w:val="333333"/>
                <w:sz w:val="24"/>
                <w:szCs w:val="24"/>
              </w:rPr>
              <w:lastRenderedPageBreak/>
              <w:t>concerns about content and contact</w:t>
            </w:r>
          </w:p>
          <w:p w:rsidR="00531F00" w:rsidRDefault="00531F00" w:rsidP="00103AC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03ACB" w:rsidRPr="00FE0C07" w:rsidRDefault="00103ACB" w:rsidP="00103AC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Stop Motion Animation</w:t>
            </w:r>
          </w:p>
          <w:p w:rsidR="00057717" w:rsidRPr="0035714F" w:rsidRDefault="00057717" w:rsidP="00103A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3" w:type="dxa"/>
          </w:tcPr>
          <w:p w:rsidR="00057717" w:rsidRPr="00FE0C0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57717" w:rsidRPr="0035714F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6" w:type="dxa"/>
          </w:tcPr>
          <w:p w:rsidR="00057717" w:rsidRPr="0035714F" w:rsidRDefault="00057717" w:rsidP="00103AC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5" w:type="dxa"/>
          </w:tcPr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FE0C07">
              <w:rPr>
                <w:rFonts w:ascii="Comic Sans MS" w:hAnsi="Comic Sans MS"/>
                <w:sz w:val="24"/>
                <w:szCs w:val="24"/>
              </w:rPr>
              <w:t>Conversation</w:t>
            </w:r>
          </w:p>
          <w:p w:rsidR="00103ACB" w:rsidRPr="00FE0C07" w:rsidRDefault="00103ACB" w:rsidP="00103ACB">
            <w:pPr>
              <w:rPr>
                <w:rFonts w:ascii="Comic Sans MS" w:hAnsi="Comic Sans MS"/>
                <w:sz w:val="24"/>
                <w:szCs w:val="24"/>
              </w:rPr>
            </w:pPr>
            <w:r w:rsidRPr="00FE0C07">
              <w:rPr>
                <w:rFonts w:ascii="Comic Sans MS" w:hAnsi="Comic Sans MS"/>
                <w:sz w:val="24"/>
                <w:szCs w:val="24"/>
              </w:rPr>
              <w:t xml:space="preserve">Coin Sorter </w:t>
            </w:r>
          </w:p>
          <w:p w:rsidR="00103ACB" w:rsidRPr="00FE0C07" w:rsidRDefault="00103ACB" w:rsidP="00103ACB">
            <w:pPr>
              <w:rPr>
                <w:rFonts w:ascii="Comic Sans MS" w:hAnsi="Comic Sans MS"/>
                <w:sz w:val="24"/>
                <w:szCs w:val="24"/>
              </w:rPr>
            </w:pPr>
            <w:r w:rsidRPr="00FE0C07">
              <w:rPr>
                <w:rFonts w:ascii="Comic Sans MS" w:hAnsi="Comic Sans MS"/>
                <w:sz w:val="24"/>
                <w:szCs w:val="24"/>
              </w:rPr>
              <w:t>Counting Machine</w:t>
            </w:r>
          </w:p>
          <w:p w:rsidR="00103ACB" w:rsidRPr="0035714F" w:rsidRDefault="00103ACB" w:rsidP="000577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1" w:type="dxa"/>
          </w:tcPr>
          <w:p w:rsidR="00057717" w:rsidRDefault="00057717" w:rsidP="00057717">
            <w:pPr>
              <w:rPr>
                <w:rFonts w:ascii="Comic Sans MS" w:hAnsi="Comic Sans MS"/>
                <w:sz w:val="24"/>
                <w:szCs w:val="24"/>
              </w:rPr>
            </w:pPr>
            <w:r w:rsidRPr="00FE0C07">
              <w:rPr>
                <w:rFonts w:ascii="Comic Sans MS" w:hAnsi="Comic Sans MS"/>
                <w:sz w:val="24"/>
                <w:szCs w:val="24"/>
              </w:rPr>
              <w:t>Crab Maze Game</w:t>
            </w:r>
          </w:p>
          <w:p w:rsidR="00103ACB" w:rsidRPr="00FE0C07" w:rsidRDefault="00103ACB" w:rsidP="00103ACB">
            <w:pPr>
              <w:rPr>
                <w:rFonts w:ascii="Comic Sans MS" w:hAnsi="Comic Sans MS"/>
                <w:sz w:val="24"/>
                <w:szCs w:val="24"/>
              </w:rPr>
            </w:pPr>
            <w:r w:rsidRPr="00FE0C07">
              <w:rPr>
                <w:rFonts w:ascii="Comic Sans MS" w:hAnsi="Comic Sans MS"/>
                <w:sz w:val="24"/>
                <w:szCs w:val="24"/>
              </w:rPr>
              <w:t>Plan and Create a Clock</w:t>
            </w:r>
          </w:p>
          <w:p w:rsidR="00103ACB" w:rsidRPr="0035714F" w:rsidRDefault="00103ACB" w:rsidP="00103ACB">
            <w:pPr>
              <w:rPr>
                <w:rFonts w:ascii="Comic Sans MS" w:hAnsi="Comic Sans MS"/>
                <w:sz w:val="24"/>
                <w:szCs w:val="24"/>
              </w:rPr>
            </w:pPr>
            <w:r w:rsidRPr="00FE0C07">
              <w:rPr>
                <w:rFonts w:ascii="Comic Sans MS" w:hAnsi="Comic Sans MS"/>
                <w:sz w:val="24"/>
                <w:szCs w:val="24"/>
              </w:rPr>
              <w:t>Cartesian Coordinates</w:t>
            </w:r>
          </w:p>
        </w:tc>
      </w:tr>
    </w:tbl>
    <w:p w:rsidR="001F4D9F" w:rsidRDefault="001F4D9F"/>
    <w:p w:rsidR="001F4D9F" w:rsidRDefault="001F4D9F"/>
    <w:p w:rsidR="001F4D9F" w:rsidRDefault="001F4D9F"/>
    <w:p w:rsidR="001F4D9F" w:rsidRDefault="001F4D9F"/>
    <w:sectPr w:rsidR="001F4D9F" w:rsidSect="00357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C9" w:rsidRDefault="007B3DC9" w:rsidP="00F246C5">
      <w:pPr>
        <w:spacing w:after="0" w:line="240" w:lineRule="auto"/>
      </w:pPr>
      <w:r>
        <w:separator/>
      </w:r>
    </w:p>
  </w:endnote>
  <w:endnote w:type="continuationSeparator" w:id="0">
    <w:p w:rsidR="007B3DC9" w:rsidRDefault="007B3DC9" w:rsidP="00F2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D0" w:rsidRDefault="00C6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D0" w:rsidRDefault="00C67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D0" w:rsidRDefault="00C6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C9" w:rsidRDefault="007B3DC9" w:rsidP="00F246C5">
      <w:pPr>
        <w:spacing w:after="0" w:line="240" w:lineRule="auto"/>
      </w:pPr>
      <w:r>
        <w:separator/>
      </w:r>
    </w:p>
  </w:footnote>
  <w:footnote w:type="continuationSeparator" w:id="0">
    <w:p w:rsidR="007B3DC9" w:rsidRDefault="007B3DC9" w:rsidP="00F2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D0" w:rsidRDefault="00C6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C5" w:rsidRPr="007778A7" w:rsidRDefault="00F246C5" w:rsidP="00F246C5">
    <w:pPr>
      <w:rPr>
        <w:b/>
        <w:sz w:val="32"/>
        <w:szCs w:val="32"/>
      </w:rPr>
    </w:pPr>
    <w:r w:rsidRPr="007778A7">
      <w:rPr>
        <w:b/>
        <w:sz w:val="32"/>
        <w:szCs w:val="32"/>
      </w:rPr>
      <w:t>Long-term Overview</w:t>
    </w:r>
    <w:r w:rsidR="00F5145B">
      <w:rPr>
        <w:b/>
        <w:sz w:val="32"/>
        <w:szCs w:val="32"/>
      </w:rPr>
      <w:t xml:space="preserve"> Computing</w:t>
    </w:r>
    <w:r w:rsidR="00EF061E">
      <w:rPr>
        <w:b/>
        <w:sz w:val="32"/>
        <w:szCs w:val="32"/>
      </w:rPr>
      <w:t xml:space="preserve"> 2018</w:t>
    </w:r>
    <w:r w:rsidR="00D24929">
      <w:rPr>
        <w:b/>
        <w:sz w:val="32"/>
        <w:szCs w:val="32"/>
      </w:rPr>
      <w:t>-</w:t>
    </w:r>
    <w:r w:rsidR="00C679D0">
      <w:rPr>
        <w:b/>
        <w:sz w:val="32"/>
        <w:szCs w:val="32"/>
      </w:rPr>
      <w:t>20</w:t>
    </w:r>
    <w:r w:rsidR="00EF061E">
      <w:rPr>
        <w:b/>
        <w:sz w:val="32"/>
        <w:szCs w:val="32"/>
      </w:rPr>
      <w:t>19</w:t>
    </w:r>
  </w:p>
  <w:p w:rsidR="00F246C5" w:rsidRDefault="00F246C5">
    <w:pPr>
      <w:pStyle w:val="Header"/>
    </w:pPr>
  </w:p>
  <w:p w:rsidR="00F246C5" w:rsidRDefault="00F24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D0" w:rsidRDefault="00C67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B"/>
    <w:rsid w:val="00057717"/>
    <w:rsid w:val="000C5A2E"/>
    <w:rsid w:val="00103ACB"/>
    <w:rsid w:val="00160940"/>
    <w:rsid w:val="001F4D9F"/>
    <w:rsid w:val="00206C9C"/>
    <w:rsid w:val="002664A7"/>
    <w:rsid w:val="00276BF3"/>
    <w:rsid w:val="002C3D7C"/>
    <w:rsid w:val="0035714F"/>
    <w:rsid w:val="00381FEC"/>
    <w:rsid w:val="003B2FD7"/>
    <w:rsid w:val="00402691"/>
    <w:rsid w:val="004175DA"/>
    <w:rsid w:val="004D1E0C"/>
    <w:rsid w:val="00531F00"/>
    <w:rsid w:val="005900DF"/>
    <w:rsid w:val="00615AEB"/>
    <w:rsid w:val="00631091"/>
    <w:rsid w:val="00665341"/>
    <w:rsid w:val="00671A76"/>
    <w:rsid w:val="006A76CF"/>
    <w:rsid w:val="00736C39"/>
    <w:rsid w:val="0076194D"/>
    <w:rsid w:val="007778A7"/>
    <w:rsid w:val="0079152F"/>
    <w:rsid w:val="007B3DC9"/>
    <w:rsid w:val="00857151"/>
    <w:rsid w:val="008A3FBD"/>
    <w:rsid w:val="008B1589"/>
    <w:rsid w:val="008D4375"/>
    <w:rsid w:val="00923500"/>
    <w:rsid w:val="00A33A72"/>
    <w:rsid w:val="00A40AF3"/>
    <w:rsid w:val="00B566EC"/>
    <w:rsid w:val="00BE4047"/>
    <w:rsid w:val="00C212F9"/>
    <w:rsid w:val="00C54F4E"/>
    <w:rsid w:val="00C63182"/>
    <w:rsid w:val="00C679D0"/>
    <w:rsid w:val="00D1144F"/>
    <w:rsid w:val="00D24929"/>
    <w:rsid w:val="00D94154"/>
    <w:rsid w:val="00DD12C5"/>
    <w:rsid w:val="00E1307A"/>
    <w:rsid w:val="00E1733A"/>
    <w:rsid w:val="00EE3C97"/>
    <w:rsid w:val="00EE6B9B"/>
    <w:rsid w:val="00EF061E"/>
    <w:rsid w:val="00F246C5"/>
    <w:rsid w:val="00F5145B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1C957D"/>
  <w15:docId w15:val="{2565A35E-CEED-4CC8-B487-FE0061F2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C5"/>
  </w:style>
  <w:style w:type="paragraph" w:styleId="Footer">
    <w:name w:val="footer"/>
    <w:basedOn w:val="Normal"/>
    <w:link w:val="Foot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Lee</dc:creator>
  <cp:lastModifiedBy>Helen Widdowson</cp:lastModifiedBy>
  <cp:revision>13</cp:revision>
  <cp:lastPrinted>2018-08-23T10:59:00Z</cp:lastPrinted>
  <dcterms:created xsi:type="dcterms:W3CDTF">2019-01-10T17:10:00Z</dcterms:created>
  <dcterms:modified xsi:type="dcterms:W3CDTF">2019-04-27T11:35:00Z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-1627345758</vt:i4>
  </property>
</Properties>
</file>