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CCA" w:rsidRDefault="00413D3B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413D3B">
        <w:rPr>
          <w:rFonts w:ascii="Comic Sans MS" w:hAnsi="Comic Sans MS"/>
          <w:b/>
          <w:sz w:val="32"/>
          <w:szCs w:val="32"/>
          <w:u w:val="single"/>
        </w:rPr>
        <w:t>Homework</w:t>
      </w:r>
      <w:r w:rsidR="00FF47A4">
        <w:rPr>
          <w:rFonts w:ascii="Comic Sans MS" w:hAnsi="Comic Sans MS"/>
          <w:b/>
          <w:sz w:val="32"/>
          <w:szCs w:val="32"/>
          <w:u w:val="single"/>
        </w:rPr>
        <w:t xml:space="preserve"> WB 5.10</w:t>
      </w:r>
      <w:r w:rsidR="00726D32" w:rsidRPr="00413D3B">
        <w:rPr>
          <w:rFonts w:ascii="Comic Sans MS" w:hAnsi="Comic Sans MS"/>
          <w:b/>
          <w:sz w:val="32"/>
          <w:szCs w:val="32"/>
          <w:u w:val="single"/>
        </w:rPr>
        <w:t>.2020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Reading</w:t>
      </w:r>
    </w:p>
    <w:p w:rsidR="00413D3B" w:rsidRPr="00654781" w:rsidRDefault="00413D3B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read each book at least twice and read 4/5 times a week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Changing Books</w:t>
      </w:r>
      <w:r w:rsidRPr="00654781">
        <w:rPr>
          <w:rFonts w:ascii="Comic Sans MS" w:hAnsi="Comic Sans MS"/>
          <w:b/>
          <w:sz w:val="28"/>
          <w:szCs w:val="28"/>
        </w:rPr>
        <w:t xml:space="preserve"> – </w:t>
      </w:r>
      <w:r w:rsidRPr="00654781">
        <w:rPr>
          <w:rFonts w:ascii="Comic Sans MS" w:hAnsi="Comic Sans MS"/>
          <w:b/>
          <w:color w:val="002060"/>
          <w:sz w:val="28"/>
          <w:szCs w:val="28"/>
        </w:rPr>
        <w:t>Year 2 – Monday    Year 1 Friday</w:t>
      </w: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</w:p>
    <w:p w:rsidR="00413D3B" w:rsidRPr="00654781" w:rsidRDefault="00413D3B">
      <w:pPr>
        <w:rPr>
          <w:rFonts w:ascii="Comic Sans MS" w:hAnsi="Comic Sans MS"/>
          <w:b/>
          <w:sz w:val="28"/>
          <w:szCs w:val="28"/>
          <w:u w:val="single"/>
        </w:rPr>
      </w:pPr>
      <w:r w:rsidRPr="00654781">
        <w:rPr>
          <w:rFonts w:ascii="Comic Sans MS" w:hAnsi="Comic Sans MS"/>
          <w:b/>
          <w:sz w:val="28"/>
          <w:szCs w:val="28"/>
          <w:u w:val="single"/>
        </w:rPr>
        <w:t>Spellings</w:t>
      </w:r>
    </w:p>
    <w:p w:rsidR="00726D32" w:rsidRDefault="00726D32">
      <w:pPr>
        <w:rPr>
          <w:rFonts w:ascii="Comic Sans MS" w:hAnsi="Comic Sans MS"/>
          <w:sz w:val="28"/>
          <w:szCs w:val="28"/>
        </w:rPr>
      </w:pPr>
      <w:r w:rsidRPr="00654781">
        <w:rPr>
          <w:rFonts w:ascii="Comic Sans MS" w:hAnsi="Comic Sans MS"/>
          <w:sz w:val="28"/>
          <w:szCs w:val="28"/>
        </w:rPr>
        <w:t>Please practice the following spellings each day, the children will also practice them in class</w:t>
      </w:r>
      <w:r w:rsidR="00413D3B" w:rsidRPr="00654781">
        <w:rPr>
          <w:rFonts w:ascii="Comic Sans MS" w:hAnsi="Comic Sans MS"/>
          <w:sz w:val="28"/>
          <w:szCs w:val="28"/>
        </w:rPr>
        <w:t xml:space="preserve"> and will be tested on a </w:t>
      </w:r>
      <w:r w:rsidR="00413D3B" w:rsidRPr="00654781">
        <w:rPr>
          <w:rFonts w:ascii="Comic Sans MS" w:hAnsi="Comic Sans MS"/>
          <w:b/>
          <w:sz w:val="28"/>
          <w:szCs w:val="28"/>
          <w:u w:val="single"/>
        </w:rPr>
        <w:t>Monday</w:t>
      </w:r>
      <w:r w:rsidR="00413D3B" w:rsidRPr="00654781">
        <w:rPr>
          <w:rFonts w:ascii="Comic Sans MS" w:hAnsi="Comic Sans MS"/>
          <w:sz w:val="28"/>
          <w:szCs w:val="28"/>
        </w:rPr>
        <w:t xml:space="preserve"> morning</w:t>
      </w:r>
      <w:r w:rsidR="00654781">
        <w:rPr>
          <w:rFonts w:ascii="Comic Sans MS" w:hAnsi="Comic Sans MS"/>
          <w:sz w:val="28"/>
          <w:szCs w:val="28"/>
        </w:rPr>
        <w:t>.</w:t>
      </w:r>
    </w:p>
    <w:p w:rsidR="00654781" w:rsidRPr="00654781" w:rsidRDefault="0065478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an app t</w:t>
      </w:r>
      <w:r w:rsidR="00FF47A4">
        <w:rPr>
          <w:rFonts w:ascii="Comic Sans MS" w:hAnsi="Comic Sans MS"/>
          <w:sz w:val="28"/>
          <w:szCs w:val="28"/>
        </w:rPr>
        <w:t>hat is worth downloading called</w:t>
      </w:r>
      <w:r w:rsidRPr="00654781">
        <w:rPr>
          <w:rFonts w:ascii="Comic Sans MS" w:hAnsi="Comic Sans MS"/>
          <w:b/>
          <w:sz w:val="28"/>
          <w:szCs w:val="28"/>
        </w:rPr>
        <w:t xml:space="preserve"> A+</w:t>
      </w:r>
      <w:r>
        <w:rPr>
          <w:rFonts w:ascii="Comic Sans MS" w:hAnsi="Comic Sans MS"/>
          <w:b/>
          <w:sz w:val="28"/>
          <w:szCs w:val="28"/>
        </w:rPr>
        <w:t xml:space="preserve"> Spelling Test</w:t>
      </w:r>
      <w:r>
        <w:rPr>
          <w:rFonts w:ascii="Comic Sans MS" w:hAnsi="Comic Sans MS"/>
          <w:sz w:val="28"/>
          <w:szCs w:val="28"/>
        </w:rPr>
        <w:t xml:space="preserve"> which is a good way to practise the weekly spellings.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2202"/>
        <w:gridCol w:w="2091"/>
        <w:gridCol w:w="2091"/>
        <w:gridCol w:w="2404"/>
      </w:tblGrid>
      <w:tr w:rsidR="00295B87" w:rsidTr="00832FEB">
        <w:tc>
          <w:tcPr>
            <w:tcW w:w="1980" w:type="dxa"/>
          </w:tcPr>
          <w:p w:rsidR="00C9673A" w:rsidRPr="00295B87" w:rsidRDefault="00D004DF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F0000"/>
                <w:sz w:val="28"/>
                <w:szCs w:val="28"/>
              </w:rPr>
              <w:t>Red</w:t>
            </w:r>
            <w:r w:rsidR="00C9673A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 </w:t>
            </w:r>
            <w:r w:rsidR="00295B87" w:rsidRPr="00295B87">
              <w:rPr>
                <w:rFonts w:ascii="Comic Sans MS" w:hAnsi="Comic Sans MS"/>
                <w:b/>
                <w:color w:val="FF0000"/>
                <w:sz w:val="28"/>
                <w:szCs w:val="28"/>
              </w:rPr>
              <w:t xml:space="preserve">Group </w:t>
            </w:r>
          </w:p>
          <w:p w:rsidR="00C14D87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2202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Blue </w:t>
            </w:r>
            <w:r w:rsidR="00295B87" w:rsidRPr="00295B87">
              <w:rPr>
                <w:rFonts w:ascii="Comic Sans MS" w:hAnsi="Comic Sans MS"/>
                <w:b/>
                <w:color w:val="002060"/>
                <w:sz w:val="28"/>
                <w:szCs w:val="28"/>
              </w:rPr>
              <w:t xml:space="preserve">Group </w:t>
            </w:r>
          </w:p>
          <w:p w:rsidR="00C14D87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Phonics</w:t>
            </w:r>
          </w:p>
        </w:tc>
        <w:tc>
          <w:tcPr>
            <w:tcW w:w="2091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Green </w:t>
            </w:r>
            <w:r w:rsidR="00C14D87">
              <w:rPr>
                <w:rFonts w:ascii="Comic Sans MS" w:hAnsi="Comic Sans MS"/>
                <w:b/>
                <w:color w:val="00B050"/>
                <w:sz w:val="28"/>
                <w:szCs w:val="28"/>
              </w:rPr>
              <w:t xml:space="preserve">Group </w:t>
            </w:r>
          </w:p>
          <w:p w:rsidR="00C14D87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Tricky Words</w:t>
            </w:r>
          </w:p>
        </w:tc>
        <w:tc>
          <w:tcPr>
            <w:tcW w:w="2091" w:type="dxa"/>
          </w:tcPr>
          <w:p w:rsidR="00295B87" w:rsidRPr="00C9673A" w:rsidRDefault="00C9673A">
            <w:pPr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</w:pPr>
            <w:r w:rsidRPr="00C9673A">
              <w:rPr>
                <w:rFonts w:ascii="Comic Sans MS" w:hAnsi="Comic Sans MS"/>
                <w:b/>
                <w:color w:val="C45911" w:themeColor="accent2" w:themeShade="BF"/>
                <w:sz w:val="28"/>
                <w:szCs w:val="28"/>
              </w:rPr>
              <w:t>Orange Group</w:t>
            </w:r>
          </w:p>
          <w:p w:rsidR="00C14D87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Tricky Words</w:t>
            </w:r>
          </w:p>
        </w:tc>
        <w:tc>
          <w:tcPr>
            <w:tcW w:w="2404" w:type="dxa"/>
          </w:tcPr>
          <w:p w:rsidR="00C9673A" w:rsidRPr="00295B87" w:rsidRDefault="00C9673A" w:rsidP="00C9673A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Purple </w:t>
            </w:r>
            <w:r w:rsidR="00295B87" w:rsidRPr="00295B87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Group </w:t>
            </w:r>
          </w:p>
          <w:p w:rsidR="009F3548" w:rsidRPr="00295B87" w:rsidRDefault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Tricky Words</w:t>
            </w:r>
          </w:p>
        </w:tc>
      </w:tr>
      <w:tr w:rsidR="005F79E6" w:rsidTr="00832FEB">
        <w:tc>
          <w:tcPr>
            <w:tcW w:w="1980" w:type="dxa"/>
            <w:shd w:val="clear" w:color="auto" w:fill="DEEAF6" w:themeFill="accent1" w:themeFillTint="33"/>
          </w:tcPr>
          <w:p w:rsidR="005F79E6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rescue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due</w:t>
            </w:r>
          </w:p>
          <w:p w:rsidR="00FF47A4" w:rsidRDefault="000B3711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</w:t>
            </w:r>
            <w:r w:rsidR="00FF47A4">
              <w:rPr>
                <w:rFonts w:ascii="Comic Sans MS" w:hAnsi="Comic Sans MS"/>
                <w:b/>
                <w:sz w:val="28"/>
                <w:szCs w:val="28"/>
              </w:rPr>
              <w:t>lue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glue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draw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adorn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whistle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whisper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when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202" w:type="dxa"/>
            <w:shd w:val="clear" w:color="auto" w:fill="DEEAF6" w:themeFill="accent1" w:themeFillTint="33"/>
          </w:tcPr>
          <w:p w:rsidR="00832FEB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enjoy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annoy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coin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royal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soil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when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what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went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with</w:t>
            </w:r>
          </w:p>
          <w:p w:rsidR="00832FEB" w:rsidRDefault="00FF47A4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why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5F79E6" w:rsidRDefault="00FF47A4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said</w:t>
            </w:r>
          </w:p>
          <w:p w:rsidR="00FF47A4" w:rsidRDefault="00FF47A4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come</w:t>
            </w:r>
          </w:p>
          <w:p w:rsidR="00FF47A4" w:rsidRDefault="00FF47A4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there</w:t>
            </w:r>
          </w:p>
          <w:p w:rsidR="00FF47A4" w:rsidRDefault="00FF47A4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like</w:t>
            </w:r>
          </w:p>
          <w:p w:rsidR="00FF47A4" w:rsidRPr="00295B87" w:rsidRDefault="00FF47A4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do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5F79E6" w:rsidRDefault="00FF47A4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you</w:t>
            </w:r>
          </w:p>
          <w:p w:rsidR="00FF47A4" w:rsidRDefault="00FF47A4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they</w:t>
            </w:r>
          </w:p>
          <w:p w:rsidR="00FF47A4" w:rsidRDefault="00FF47A4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are </w:t>
            </w:r>
          </w:p>
          <w:p w:rsidR="00FF47A4" w:rsidRDefault="00FF47A4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all</w:t>
            </w:r>
          </w:p>
          <w:p w:rsidR="00FF47A4" w:rsidRPr="00295B87" w:rsidRDefault="00FF47A4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my</w:t>
            </w:r>
          </w:p>
        </w:tc>
        <w:tc>
          <w:tcPr>
            <w:tcW w:w="2404" w:type="dxa"/>
            <w:shd w:val="clear" w:color="auto" w:fill="DEEAF6" w:themeFill="accent1" w:themeFillTint="33"/>
          </w:tcPr>
          <w:p w:rsidR="005F79E6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he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she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they</w:t>
            </w:r>
          </w:p>
          <w:p w:rsidR="00FF47A4" w:rsidRPr="00295B87" w:rsidRDefault="00FF47A4" w:rsidP="005F79E6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you</w:t>
            </w:r>
          </w:p>
        </w:tc>
      </w:tr>
      <w:tr w:rsidR="005F79E6" w:rsidTr="00832FEB">
        <w:tc>
          <w:tcPr>
            <w:tcW w:w="10768" w:type="dxa"/>
            <w:gridSpan w:val="5"/>
            <w:shd w:val="clear" w:color="auto" w:fill="auto"/>
          </w:tcPr>
          <w:p w:rsidR="005F79E6" w:rsidRPr="00003FE8" w:rsidRDefault="005F79E6" w:rsidP="005F79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Reading </w:t>
            </w:r>
            <w:proofErr w:type="spellStart"/>
            <w:proofErr w:type="gramStart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Eggs</w:t>
            </w:r>
            <w:r w:rsidR="00832FEB">
              <w:rPr>
                <w:rFonts w:ascii="Comic Sans MS" w:hAnsi="Comic Sans MS"/>
                <w:b/>
                <w:sz w:val="24"/>
                <w:szCs w:val="24"/>
                <w:u w:val="single"/>
              </w:rPr>
              <w:t>press</w:t>
            </w:r>
            <w:proofErr w:type="spellEnd"/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r w:rsidR="00003FE8"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-</w:t>
            </w:r>
            <w:proofErr w:type="gramEnd"/>
            <w:r w:rsidR="00003FE8"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Set by Mrs. Waller</w:t>
            </w:r>
          </w:p>
          <w:p w:rsidR="005F79E6" w:rsidRDefault="00003FE8" w:rsidP="005F79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Year 2 </w:t>
            </w:r>
          </w:p>
          <w:p w:rsidR="00003FE8" w:rsidRDefault="00003FE8" w:rsidP="005F79E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Red Group   </w:t>
            </w:r>
            <w:r w:rsidR="00832FE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</w:t>
            </w:r>
            <w:r w:rsidRPr="00003FE8">
              <w:rPr>
                <w:rFonts w:ascii="Comic Sans MS" w:hAnsi="Comic Sans MS"/>
                <w:b/>
                <w:sz w:val="24"/>
                <w:szCs w:val="24"/>
              </w:rPr>
              <w:t>Comprehension 22   Spellings 28 and 33</w:t>
            </w:r>
            <w:r w:rsidR="00FF47A4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FF47A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New Comprehension 23 and     </w:t>
            </w:r>
          </w:p>
          <w:p w:rsidR="00FF47A4" w:rsidRPr="00FF47A4" w:rsidRDefault="00FF47A4" w:rsidP="005F79E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                                                              Spellings 29</w:t>
            </w:r>
          </w:p>
          <w:p w:rsidR="00003FE8" w:rsidRPr="00FF47A4" w:rsidRDefault="00003FE8" w:rsidP="005F79E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2060"/>
                <w:sz w:val="24"/>
                <w:szCs w:val="24"/>
              </w:rPr>
              <w:t xml:space="preserve">Blue Group  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Comprehension 16   Spellings 21 and 25</w:t>
            </w:r>
            <w:r w:rsidR="00FF47A4">
              <w:rPr>
                <w:rFonts w:ascii="Comic Sans MS" w:hAnsi="Comic Sans MS"/>
                <w:b/>
                <w:sz w:val="24"/>
                <w:szCs w:val="24"/>
              </w:rPr>
              <w:t xml:space="preserve">   </w:t>
            </w:r>
            <w:r w:rsidR="00FF47A4" w:rsidRPr="00FF47A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Continu</w:t>
            </w:r>
            <w:r w:rsidR="00FF47A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at</w:t>
            </w:r>
            <w:r w:rsidR="00FF47A4" w:rsidRPr="00FF47A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ion</w:t>
            </w:r>
            <w:r w:rsidR="00FF47A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– expiry 11.10.20</w:t>
            </w:r>
          </w:p>
          <w:p w:rsidR="00003FE8" w:rsidRDefault="00003FE8" w:rsidP="005F79E6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654781" w:rsidRPr="00003FE8" w:rsidRDefault="00003FE8" w:rsidP="005F79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003FE8">
              <w:rPr>
                <w:rFonts w:ascii="Comic Sans MS" w:hAnsi="Comic Sans MS"/>
                <w:b/>
                <w:sz w:val="24"/>
                <w:szCs w:val="24"/>
                <w:u w:val="single"/>
              </w:rPr>
              <w:t>Year 1</w:t>
            </w:r>
          </w:p>
          <w:p w:rsidR="00003FE8" w:rsidRDefault="00003FE8" w:rsidP="005F79E6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Green Group  </w:t>
            </w:r>
            <w:r w:rsidR="00832FE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 </w:t>
            </w:r>
            <w:r w:rsidR="00832FEB">
              <w:rPr>
                <w:rFonts w:ascii="Comic Sans MS" w:hAnsi="Comic Sans MS"/>
                <w:b/>
                <w:sz w:val="24"/>
                <w:szCs w:val="24"/>
              </w:rPr>
              <w:t xml:space="preserve">Reading eggs – Map     Reading </w:t>
            </w:r>
            <w:proofErr w:type="spellStart"/>
            <w:r w:rsidR="00832FEB">
              <w:rPr>
                <w:rFonts w:ascii="Comic Sans MS" w:hAnsi="Comic Sans MS"/>
                <w:b/>
                <w:sz w:val="24"/>
                <w:szCs w:val="24"/>
              </w:rPr>
              <w:t>Eggspress</w:t>
            </w:r>
            <w:proofErr w:type="spellEnd"/>
            <w:r w:rsidR="00832FEB">
              <w:rPr>
                <w:rFonts w:ascii="Comic Sans MS" w:hAnsi="Comic Sans MS"/>
                <w:b/>
                <w:sz w:val="24"/>
                <w:szCs w:val="24"/>
              </w:rPr>
              <w:t>- Comprehension 1   Spelling 15</w:t>
            </w:r>
          </w:p>
          <w:p w:rsidR="00FF47A4" w:rsidRPr="00FF47A4" w:rsidRDefault="00FF47A4" w:rsidP="005F79E6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    </w:t>
            </w:r>
            <w:r w:rsidRPr="00FF47A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Continuation – expiry 11.10.2020</w:t>
            </w:r>
          </w:p>
          <w:p w:rsidR="00003FE8" w:rsidRDefault="00003FE8" w:rsidP="005F7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03FE8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>Orange Group</w:t>
            </w:r>
            <w:r w:rsidR="00832FEB"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  <w:t xml:space="preserve">   </w:t>
            </w:r>
            <w:r w:rsidR="00832FEB" w:rsidRPr="00832FEB">
              <w:rPr>
                <w:rFonts w:ascii="Comic Sans MS" w:hAnsi="Comic Sans MS"/>
                <w:b/>
                <w:sz w:val="24"/>
                <w:szCs w:val="24"/>
              </w:rPr>
              <w:t xml:space="preserve">Reading eggs – Map     Reading </w:t>
            </w:r>
            <w:proofErr w:type="spellStart"/>
            <w:r w:rsidR="00832FEB" w:rsidRPr="00832FEB">
              <w:rPr>
                <w:rFonts w:ascii="Comic Sans MS" w:hAnsi="Comic Sans MS"/>
                <w:b/>
                <w:sz w:val="24"/>
                <w:szCs w:val="24"/>
              </w:rPr>
              <w:t>Eggspress</w:t>
            </w:r>
            <w:proofErr w:type="spellEnd"/>
            <w:r w:rsidR="00832FEB" w:rsidRPr="00832FEB">
              <w:rPr>
                <w:rFonts w:ascii="Comic Sans MS" w:hAnsi="Comic Sans MS"/>
                <w:b/>
                <w:sz w:val="24"/>
                <w:szCs w:val="24"/>
              </w:rPr>
              <w:t xml:space="preserve"> – Spelling 17</w:t>
            </w:r>
          </w:p>
          <w:p w:rsidR="00FF47A4" w:rsidRDefault="00FF47A4" w:rsidP="005F79E6">
            <w:pPr>
              <w:rPr>
                <w:rFonts w:ascii="Comic Sans MS" w:hAnsi="Comic Sans MS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           </w:t>
            </w:r>
            <w:r w:rsidRPr="00FF47A4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Continuation – expiry 11.10.2020</w:t>
            </w:r>
          </w:p>
          <w:p w:rsidR="005F79E6" w:rsidRDefault="00003FE8" w:rsidP="00FF47A4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Purple Group</w:t>
            </w:r>
            <w:r w:rsidR="00832FEB"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   </w:t>
            </w:r>
            <w:r w:rsidR="00832FEB">
              <w:rPr>
                <w:rFonts w:ascii="Comic Sans MS" w:hAnsi="Comic Sans MS"/>
                <w:b/>
                <w:sz w:val="24"/>
                <w:szCs w:val="24"/>
              </w:rPr>
              <w:t>Reading eggs - Map</w:t>
            </w:r>
          </w:p>
        </w:tc>
      </w:tr>
      <w:tr w:rsidR="005F79E6" w:rsidTr="00832FEB">
        <w:tc>
          <w:tcPr>
            <w:tcW w:w="10768" w:type="dxa"/>
            <w:gridSpan w:val="5"/>
            <w:shd w:val="clear" w:color="auto" w:fill="FBE4D5" w:themeFill="accent2" w:themeFillTint="33"/>
          </w:tcPr>
          <w:p w:rsidR="005F79E6" w:rsidRPr="00832FEB" w:rsidRDefault="005F79E6" w:rsidP="005F79E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  <w:u w:val="single"/>
              </w:rPr>
              <w:t>Fast Phonics</w:t>
            </w:r>
            <w:r w:rsidR="00832FEB" w:rsidRPr="00832FEB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– </w:t>
            </w:r>
            <w:r w:rsidR="00832FEB" w:rsidRPr="00832FEB">
              <w:rPr>
                <w:rFonts w:ascii="Comic Sans MS" w:hAnsi="Comic Sans MS"/>
                <w:b/>
                <w:sz w:val="24"/>
                <w:szCs w:val="24"/>
              </w:rPr>
              <w:t>this is extra for children to support their phonics learning in class</w:t>
            </w:r>
            <w:r w:rsidR="00654781">
              <w:rPr>
                <w:rFonts w:ascii="Comic Sans MS" w:hAnsi="Comic Sans MS"/>
                <w:b/>
                <w:sz w:val="24"/>
                <w:szCs w:val="24"/>
              </w:rPr>
              <w:t>.</w:t>
            </w:r>
          </w:p>
          <w:p w:rsidR="005F79E6" w:rsidRPr="00832FEB" w:rsidRDefault="005F79E6" w:rsidP="005F79E6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5F79E6" w:rsidRPr="005F79E6" w:rsidRDefault="005F79E6" w:rsidP="005F79E6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832FEB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Peaks have been set for the children, please work through each Peak up to Peak 20, but one a week is probably enough rather than rushing through them.</w:t>
            </w:r>
          </w:p>
        </w:tc>
      </w:tr>
    </w:tbl>
    <w:p w:rsidR="00295B87" w:rsidRDefault="00295B87">
      <w:pPr>
        <w:rPr>
          <w:rFonts w:ascii="Comic Sans MS" w:hAnsi="Comic Sans MS"/>
          <w:sz w:val="32"/>
          <w:szCs w:val="32"/>
        </w:rPr>
      </w:pPr>
    </w:p>
    <w:p w:rsidR="00B67B6C" w:rsidRDefault="00413D3B">
      <w:pPr>
        <w:rPr>
          <w:rFonts w:ascii="Comic Sans MS" w:hAnsi="Comic Sans MS"/>
          <w:b/>
          <w:sz w:val="32"/>
          <w:szCs w:val="32"/>
          <w:u w:val="single"/>
        </w:rPr>
      </w:pPr>
      <w:r w:rsidRPr="00413D3B">
        <w:rPr>
          <w:rFonts w:ascii="Comic Sans MS" w:hAnsi="Comic Sans MS"/>
          <w:b/>
          <w:sz w:val="32"/>
          <w:szCs w:val="32"/>
          <w:u w:val="single"/>
        </w:rPr>
        <w:t>Maths</w:t>
      </w:r>
    </w:p>
    <w:p w:rsidR="00B67B6C" w:rsidRDefault="00832FE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37465</wp:posOffset>
                </wp:positionV>
                <wp:extent cx="6667500" cy="944880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9448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2FEB" w:rsidRPr="00832FEB" w:rsidRDefault="00832FE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All children have been assigned activities on </w:t>
                            </w:r>
                            <w:proofErr w:type="spellStart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Mathletics</w:t>
                            </w:r>
                            <w:proofErr w:type="spellEnd"/>
                            <w:r w:rsidRPr="00832FE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to support our Place Value learning.</w:t>
                            </w:r>
                            <w:r w:rsidR="006547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This is a great way for the children to practise and retain some of the learning that they have completed in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6pt;margin-top:2.95pt;width:525pt;height: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" fillcolor="#c5e0b3 [1305]" strokeweight=".5pt">
                <v:textbox>
                  <w:txbxContent>
                    <w:p w:rsidR="00832FEB" w:rsidRPr="00832FEB" w:rsidRDefault="00832FE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All children have been assigned activities on </w:t>
                      </w:r>
                      <w:proofErr w:type="spellStart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>Mathletics</w:t>
                      </w:r>
                      <w:proofErr w:type="spellEnd"/>
                      <w:r w:rsidRPr="00832FEB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to support our Place Value learning.</w:t>
                      </w:r>
                      <w:r w:rsidR="006547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This is a great way for the children to practise and retain some of the learning that they have completed in class.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B6C" w:rsidSect="00295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03FE8"/>
    <w:rsid w:val="00027E02"/>
    <w:rsid w:val="000B3711"/>
    <w:rsid w:val="00102D3D"/>
    <w:rsid w:val="00142D3F"/>
    <w:rsid w:val="00295B87"/>
    <w:rsid w:val="003B3C55"/>
    <w:rsid w:val="00413D3B"/>
    <w:rsid w:val="00467669"/>
    <w:rsid w:val="0051202A"/>
    <w:rsid w:val="005F79E6"/>
    <w:rsid w:val="00654781"/>
    <w:rsid w:val="0067680C"/>
    <w:rsid w:val="00726D32"/>
    <w:rsid w:val="007A4A62"/>
    <w:rsid w:val="00824C8B"/>
    <w:rsid w:val="00832FEB"/>
    <w:rsid w:val="00961A42"/>
    <w:rsid w:val="009D3CCA"/>
    <w:rsid w:val="009F3548"/>
    <w:rsid w:val="00B67B6C"/>
    <w:rsid w:val="00C14D87"/>
    <w:rsid w:val="00C9673A"/>
    <w:rsid w:val="00D004DF"/>
    <w:rsid w:val="00E37826"/>
    <w:rsid w:val="00EA79A2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D5C35-91A7-4468-8304-CF51EBBF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waller</dc:creator>
  <cp:keywords/>
  <dc:description/>
  <cp:lastModifiedBy>denise waller</cp:lastModifiedBy>
  <cp:revision>2</cp:revision>
  <dcterms:created xsi:type="dcterms:W3CDTF">2020-10-05T19:04:00Z</dcterms:created>
  <dcterms:modified xsi:type="dcterms:W3CDTF">2020-10-05T19:04:00Z</dcterms:modified>
</cp:coreProperties>
</file>