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126"/>
        <w:tblW w:w="15790" w:type="dxa"/>
        <w:tblLayout w:type="fixed"/>
        <w:tblLook w:val="04A0" w:firstRow="1" w:lastRow="0" w:firstColumn="1" w:lastColumn="0" w:noHBand="0" w:noVBand="1"/>
      </w:tblPr>
      <w:tblGrid>
        <w:gridCol w:w="854"/>
        <w:gridCol w:w="2680"/>
        <w:gridCol w:w="11"/>
        <w:gridCol w:w="2311"/>
        <w:gridCol w:w="2650"/>
        <w:gridCol w:w="2693"/>
        <w:gridCol w:w="2552"/>
        <w:gridCol w:w="2039"/>
      </w:tblGrid>
      <w:tr w:rsidR="00FE38EB" w:rsidTr="00CB0E05">
        <w:trPr>
          <w:trHeight w:val="410"/>
        </w:trPr>
        <w:tc>
          <w:tcPr>
            <w:tcW w:w="854" w:type="dxa"/>
          </w:tcPr>
          <w:p w:rsidR="00206C9C" w:rsidRDefault="00206C9C" w:rsidP="00CB0E05">
            <w:pPr>
              <w:rPr>
                <w:b/>
              </w:rPr>
            </w:pPr>
          </w:p>
          <w:p w:rsidR="007712BE" w:rsidRPr="001F4D9F" w:rsidRDefault="007712BE" w:rsidP="00CB0E05">
            <w:pPr>
              <w:rPr>
                <w:b/>
              </w:rPr>
            </w:pPr>
          </w:p>
        </w:tc>
        <w:tc>
          <w:tcPr>
            <w:tcW w:w="2691" w:type="dxa"/>
            <w:gridSpan w:val="2"/>
          </w:tcPr>
          <w:p w:rsidR="00206C9C" w:rsidRDefault="00206C9C" w:rsidP="00CB0E05">
            <w:r w:rsidRPr="001F4D9F">
              <w:rPr>
                <w:b/>
              </w:rPr>
              <w:t>Autumn 1</w:t>
            </w:r>
            <w:r>
              <w:t xml:space="preserve"> </w:t>
            </w:r>
          </w:p>
        </w:tc>
        <w:tc>
          <w:tcPr>
            <w:tcW w:w="2311" w:type="dxa"/>
          </w:tcPr>
          <w:p w:rsidR="00206C9C" w:rsidRDefault="00206C9C" w:rsidP="00CB0E05">
            <w:r w:rsidRPr="001F4D9F">
              <w:rPr>
                <w:b/>
              </w:rPr>
              <w:t>Autumn 2</w:t>
            </w:r>
            <w:r>
              <w:t xml:space="preserve"> </w:t>
            </w:r>
          </w:p>
        </w:tc>
        <w:tc>
          <w:tcPr>
            <w:tcW w:w="2650" w:type="dxa"/>
          </w:tcPr>
          <w:p w:rsidR="00206C9C" w:rsidRDefault="00206C9C" w:rsidP="00CB0E05">
            <w:r w:rsidRPr="001F4D9F">
              <w:rPr>
                <w:b/>
              </w:rPr>
              <w:t>Spring 1</w:t>
            </w:r>
            <w:r>
              <w:t xml:space="preserve"> </w:t>
            </w:r>
          </w:p>
        </w:tc>
        <w:tc>
          <w:tcPr>
            <w:tcW w:w="2693" w:type="dxa"/>
          </w:tcPr>
          <w:p w:rsidR="00206C9C" w:rsidRDefault="00206C9C" w:rsidP="00CB0E05">
            <w:r w:rsidRPr="001F4D9F">
              <w:rPr>
                <w:b/>
              </w:rPr>
              <w:t>Spring 2</w:t>
            </w:r>
            <w:r>
              <w:t xml:space="preserve"> </w:t>
            </w:r>
          </w:p>
        </w:tc>
        <w:tc>
          <w:tcPr>
            <w:tcW w:w="2552" w:type="dxa"/>
          </w:tcPr>
          <w:p w:rsidR="00206C9C" w:rsidRDefault="00206C9C" w:rsidP="00CB0E05">
            <w:r w:rsidRPr="001F4D9F">
              <w:rPr>
                <w:b/>
              </w:rPr>
              <w:t>Summer 1</w:t>
            </w:r>
            <w:r>
              <w:t xml:space="preserve"> </w:t>
            </w:r>
          </w:p>
        </w:tc>
        <w:tc>
          <w:tcPr>
            <w:tcW w:w="2039" w:type="dxa"/>
          </w:tcPr>
          <w:p w:rsidR="00206C9C" w:rsidRDefault="00206C9C" w:rsidP="00CB0E05">
            <w:r w:rsidRPr="001F4D9F">
              <w:rPr>
                <w:b/>
              </w:rPr>
              <w:t>Summer 2</w:t>
            </w:r>
            <w:r>
              <w:t xml:space="preserve"> </w:t>
            </w:r>
          </w:p>
          <w:p w:rsidR="007712BE" w:rsidRDefault="007712BE" w:rsidP="00CB0E05"/>
          <w:p w:rsidR="007712BE" w:rsidRDefault="007712BE" w:rsidP="00CB0E05"/>
        </w:tc>
      </w:tr>
      <w:tr w:rsidR="00186100" w:rsidTr="00CB0E05">
        <w:trPr>
          <w:trHeight w:val="353"/>
        </w:trPr>
        <w:tc>
          <w:tcPr>
            <w:tcW w:w="854" w:type="dxa"/>
            <w:vMerge w:val="restart"/>
          </w:tcPr>
          <w:p w:rsidR="00186100" w:rsidRDefault="00186100" w:rsidP="00CB0E05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:rsidR="00982F99" w:rsidRDefault="00982F99" w:rsidP="00CB0E05">
            <w:pPr>
              <w:rPr>
                <w:b/>
              </w:rPr>
            </w:pPr>
          </w:p>
          <w:p w:rsidR="00982F99" w:rsidRPr="001F4D9F" w:rsidRDefault="00982F99" w:rsidP="00CB0E05">
            <w:pPr>
              <w:rPr>
                <w:b/>
              </w:rPr>
            </w:pPr>
            <w:r>
              <w:rPr>
                <w:b/>
              </w:rPr>
              <w:t>Class 1</w:t>
            </w:r>
          </w:p>
        </w:tc>
        <w:tc>
          <w:tcPr>
            <w:tcW w:w="14936" w:type="dxa"/>
            <w:gridSpan w:val="7"/>
          </w:tcPr>
          <w:p w:rsidR="00186100" w:rsidRDefault="00186100" w:rsidP="00CB0E05">
            <w:pPr>
              <w:rPr>
                <w:rFonts w:ascii="Comic Sans MS" w:hAnsi="Comic Sans MS"/>
                <w:sz w:val="20"/>
                <w:szCs w:val="24"/>
              </w:rPr>
            </w:pPr>
            <w:r w:rsidRPr="00186100">
              <w:rPr>
                <w:rFonts w:ascii="Comic Sans MS" w:hAnsi="Comic Sans MS"/>
                <w:sz w:val="20"/>
                <w:szCs w:val="24"/>
              </w:rPr>
              <w:t>Literacy work will</w:t>
            </w:r>
            <w:r w:rsidR="00817863">
              <w:rPr>
                <w:rFonts w:ascii="Comic Sans MS" w:hAnsi="Comic Sans MS"/>
                <w:sz w:val="20"/>
                <w:szCs w:val="24"/>
              </w:rPr>
              <w:t xml:space="preserve"> also</w:t>
            </w:r>
            <w:r w:rsidRPr="00186100">
              <w:rPr>
                <w:rFonts w:ascii="Comic Sans MS" w:hAnsi="Comic Sans MS"/>
                <w:sz w:val="20"/>
                <w:szCs w:val="24"/>
              </w:rPr>
              <w:t xml:space="preserve"> include phonics, rhyming, labelling, captions, reading, retelling/</w:t>
            </w:r>
            <w:r w:rsidR="0059669C" w:rsidRPr="00186100">
              <w:rPr>
                <w:rFonts w:ascii="Comic Sans MS" w:hAnsi="Comic Sans MS"/>
                <w:sz w:val="20"/>
                <w:szCs w:val="24"/>
              </w:rPr>
              <w:t>role-play</w:t>
            </w:r>
            <w:r w:rsidRPr="00186100">
              <w:rPr>
                <w:rFonts w:ascii="Comic Sans MS" w:hAnsi="Comic Sans MS"/>
                <w:sz w:val="20"/>
                <w:szCs w:val="24"/>
              </w:rPr>
              <w:t xml:space="preserve"> and writing short sentences through a range of texts</w:t>
            </w:r>
          </w:p>
          <w:p w:rsidR="007712BE" w:rsidRDefault="007712BE" w:rsidP="00CB0E05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7712BE" w:rsidRPr="00102C68" w:rsidRDefault="007712BE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8EB" w:rsidTr="00CB0E05">
        <w:trPr>
          <w:trHeight w:val="352"/>
        </w:trPr>
        <w:tc>
          <w:tcPr>
            <w:tcW w:w="854" w:type="dxa"/>
            <w:vMerge/>
          </w:tcPr>
          <w:p w:rsidR="00186100" w:rsidRDefault="00186100" w:rsidP="00CB0E05">
            <w:pPr>
              <w:rPr>
                <w:b/>
              </w:rPr>
            </w:pPr>
          </w:p>
        </w:tc>
        <w:tc>
          <w:tcPr>
            <w:tcW w:w="2691" w:type="dxa"/>
            <w:gridSpan w:val="2"/>
          </w:tcPr>
          <w:p w:rsidR="007712BE" w:rsidRDefault="00BF116D" w:rsidP="00CB0E0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Non Fiction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Matching sounds to pictures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Labelling parts of the body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Describing using our senses</w:t>
            </w:r>
          </w:p>
          <w:p w:rsidR="00186100" w:rsidRPr="00102C68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Fiction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- </w:t>
            </w:r>
            <w:r w:rsidR="00186100">
              <w:rPr>
                <w:rFonts w:ascii="Comic Sans MS" w:hAnsi="Comic Sans MS"/>
                <w:sz w:val="24"/>
                <w:szCs w:val="24"/>
              </w:rPr>
              <w:t>Story ordering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writing labels captions for those parts.</w:t>
            </w:r>
          </w:p>
        </w:tc>
        <w:tc>
          <w:tcPr>
            <w:tcW w:w="2311" w:type="dxa"/>
          </w:tcPr>
          <w:p w:rsidR="007712BE" w:rsidRDefault="00BF116D" w:rsidP="00CB0E0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Fiction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186100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186100">
              <w:rPr>
                <w:rFonts w:ascii="Comic Sans MS" w:hAnsi="Comic Sans MS"/>
                <w:sz w:val="24"/>
                <w:szCs w:val="24"/>
              </w:rPr>
              <w:t>Stories from other cultures and beliefs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letters/lists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ordering and retell</w:t>
            </w:r>
          </w:p>
          <w:p w:rsidR="00186100" w:rsidRPr="00102C68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Non 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Writing for a purpose e.g. c</w:t>
            </w:r>
            <w:r w:rsidR="00186100">
              <w:rPr>
                <w:rFonts w:ascii="Comic Sans MS" w:hAnsi="Comic Sans MS"/>
                <w:sz w:val="24"/>
                <w:szCs w:val="24"/>
              </w:rPr>
              <w:t>ards</w:t>
            </w:r>
          </w:p>
        </w:tc>
        <w:tc>
          <w:tcPr>
            <w:tcW w:w="2650" w:type="dxa"/>
          </w:tcPr>
          <w:p w:rsidR="007712BE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Traditional tales</w:t>
            </w:r>
            <w:r w:rsidR="00BF116D">
              <w:rPr>
                <w:rFonts w:ascii="Comic Sans MS" w:hAnsi="Comic Sans MS"/>
                <w:sz w:val="24"/>
                <w:szCs w:val="24"/>
              </w:rPr>
              <w:t xml:space="preserve"> – writing about the</w:t>
            </w:r>
            <w:r w:rsidR="00A77314">
              <w:rPr>
                <w:rFonts w:ascii="Comic Sans MS" w:hAnsi="Comic Sans MS"/>
                <w:sz w:val="24"/>
                <w:szCs w:val="24"/>
              </w:rPr>
              <w:t xml:space="preserve"> 4 key elements, story ordering and</w:t>
            </w:r>
            <w:r w:rsidR="00BF116D">
              <w:rPr>
                <w:rFonts w:ascii="Comic Sans MS" w:hAnsi="Comic Sans MS"/>
                <w:sz w:val="24"/>
                <w:szCs w:val="24"/>
              </w:rPr>
              <w:t xml:space="preserve"> retelling a story.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Taking on the role of characters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letters</w:t>
            </w:r>
          </w:p>
          <w:p w:rsidR="007712BE" w:rsidRPr="00102C68" w:rsidRDefault="00186100" w:rsidP="001F71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about our favourite part of the story</w:t>
            </w:r>
          </w:p>
        </w:tc>
        <w:tc>
          <w:tcPr>
            <w:tcW w:w="2693" w:type="dxa"/>
          </w:tcPr>
          <w:p w:rsidR="007712BE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Non-fiction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</w:t>
            </w:r>
            <w:r w:rsidR="00BF116D">
              <w:rPr>
                <w:rFonts w:ascii="Comic Sans MS" w:hAnsi="Comic Sans MS"/>
                <w:sz w:val="24"/>
                <w:szCs w:val="24"/>
              </w:rPr>
              <w:t xml:space="preserve"> based around activities they have completed e.g. plant a seed.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Non-fiction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writing about life cycles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Labelling different sections</w:t>
            </w:r>
          </w:p>
          <w:p w:rsidR="00186100" w:rsidRPr="00102C68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Comparing and describing different places using adjectives</w:t>
            </w:r>
          </w:p>
          <w:p w:rsidR="007712BE" w:rsidRDefault="007712BE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6100" w:rsidRPr="00102C68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186100">
              <w:rPr>
                <w:rFonts w:ascii="Comic Sans MS" w:hAnsi="Comic Sans MS"/>
                <w:sz w:val="24"/>
                <w:szCs w:val="24"/>
              </w:rPr>
              <w:t>Writing our own versions of stories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changing an element.</w:t>
            </w:r>
          </w:p>
        </w:tc>
        <w:tc>
          <w:tcPr>
            <w:tcW w:w="2039" w:type="dxa"/>
          </w:tcPr>
          <w:p w:rsidR="007712BE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Non-fiction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 pages about different animals and habitats.</w:t>
            </w:r>
          </w:p>
          <w:p w:rsidR="00186100" w:rsidRDefault="00186100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Rhyming and </w:t>
            </w:r>
            <w:r w:rsidRPr="00BF116D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  <w:p w:rsidR="00186100" w:rsidRPr="00102C68" w:rsidRDefault="00BF116D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BF116D">
              <w:rPr>
                <w:rFonts w:ascii="Comic Sans MS" w:hAnsi="Comic Sans MS"/>
                <w:b/>
                <w:sz w:val="24"/>
                <w:szCs w:val="24"/>
              </w:rPr>
              <w:t>Fiction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186100">
              <w:rPr>
                <w:rFonts w:ascii="Comic Sans MS" w:hAnsi="Comic Sans MS"/>
                <w:sz w:val="24"/>
                <w:szCs w:val="24"/>
              </w:rPr>
              <w:t>Writing in narrative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making up our own stories.</w:t>
            </w:r>
          </w:p>
        </w:tc>
      </w:tr>
      <w:tr w:rsidR="00FE38EB" w:rsidTr="00CB0E05">
        <w:trPr>
          <w:trHeight w:val="1054"/>
        </w:trPr>
        <w:tc>
          <w:tcPr>
            <w:tcW w:w="854" w:type="dxa"/>
          </w:tcPr>
          <w:p w:rsidR="00206C9C" w:rsidRPr="007712BE" w:rsidRDefault="00982F99" w:rsidP="00CB0E05">
            <w:pPr>
              <w:rPr>
                <w:b/>
                <w:sz w:val="24"/>
                <w:szCs w:val="24"/>
              </w:rPr>
            </w:pPr>
            <w:r w:rsidRPr="007712BE">
              <w:rPr>
                <w:b/>
                <w:sz w:val="24"/>
                <w:szCs w:val="24"/>
              </w:rPr>
              <w:t>Year 1 and 2</w:t>
            </w:r>
          </w:p>
          <w:p w:rsidR="00982F99" w:rsidRPr="007712BE" w:rsidRDefault="00982F99" w:rsidP="00CB0E05">
            <w:pPr>
              <w:rPr>
                <w:b/>
                <w:sz w:val="24"/>
                <w:szCs w:val="24"/>
              </w:rPr>
            </w:pPr>
          </w:p>
          <w:p w:rsidR="00982F99" w:rsidRPr="007712BE" w:rsidRDefault="00982F99" w:rsidP="00CB0E05">
            <w:pPr>
              <w:rPr>
                <w:b/>
                <w:sz w:val="24"/>
                <w:szCs w:val="24"/>
              </w:rPr>
            </w:pPr>
            <w:r w:rsidRPr="007712BE">
              <w:rPr>
                <w:b/>
                <w:sz w:val="24"/>
                <w:szCs w:val="24"/>
              </w:rPr>
              <w:t>Class 2</w:t>
            </w:r>
          </w:p>
        </w:tc>
        <w:tc>
          <w:tcPr>
            <w:tcW w:w="2680" w:type="dxa"/>
          </w:tcPr>
          <w:p w:rsidR="007712BE" w:rsidRPr="00413F07" w:rsidRDefault="004175DA" w:rsidP="00CB0E05">
            <w:pPr>
              <w:rPr>
                <w:rFonts w:ascii="Comic Sans MS" w:hAnsi="Comic Sans MS"/>
                <w:b/>
                <w:color w:val="002060"/>
              </w:rPr>
            </w:pPr>
            <w:r w:rsidRPr="00413F07">
              <w:rPr>
                <w:rFonts w:ascii="Comic Sans MS" w:hAnsi="Comic Sans MS"/>
                <w:b/>
              </w:rPr>
              <w:t>Story Writing</w:t>
            </w:r>
            <w:r w:rsidR="00EC4A10" w:rsidRPr="00413F07">
              <w:rPr>
                <w:rFonts w:ascii="Comic Sans MS" w:hAnsi="Comic Sans MS"/>
                <w:b/>
              </w:rPr>
              <w:t xml:space="preserve"> </w:t>
            </w:r>
            <w:r w:rsidR="007712BE" w:rsidRPr="00413F07">
              <w:rPr>
                <w:rFonts w:ascii="Comic Sans MS" w:hAnsi="Comic Sans MS"/>
                <w:b/>
                <w:color w:val="002060"/>
              </w:rPr>
              <w:t xml:space="preserve">  </w:t>
            </w:r>
          </w:p>
          <w:p w:rsidR="00EC4A10" w:rsidRDefault="00EC4A10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</w:rPr>
              <w:t>–</w:t>
            </w:r>
            <w:r w:rsidRPr="00413F07">
              <w:rPr>
                <w:rFonts w:ascii="Comic Sans MS" w:hAnsi="Comic Sans MS"/>
              </w:rPr>
              <w:t xml:space="preserve"> </w:t>
            </w:r>
            <w:r w:rsidRPr="00413F07">
              <w:rPr>
                <w:rFonts w:ascii="Comic Sans MS" w:hAnsi="Comic Sans MS"/>
                <w:b/>
                <w:color w:val="002060"/>
              </w:rPr>
              <w:t>The Lighthouse Keepers Lunch</w:t>
            </w:r>
            <w:r w:rsidR="009E7C92" w:rsidRPr="00413F07">
              <w:rPr>
                <w:rFonts w:ascii="Comic Sans MS" w:hAnsi="Comic Sans MS"/>
                <w:color w:val="002060"/>
              </w:rPr>
              <w:t xml:space="preserve"> </w:t>
            </w:r>
            <w:r w:rsidR="009E7C92" w:rsidRPr="00413F07">
              <w:rPr>
                <w:rFonts w:ascii="Comic Sans MS" w:hAnsi="Comic Sans MS"/>
              </w:rPr>
              <w:t>– letter writing, story, sequencing events, solving problems</w:t>
            </w:r>
            <w:r w:rsidR="007712BE" w:rsidRPr="00413F07">
              <w:rPr>
                <w:rFonts w:ascii="Comic Sans MS" w:hAnsi="Comic Sans MS"/>
              </w:rPr>
              <w:t>, writing own version of the story</w:t>
            </w:r>
          </w:p>
          <w:p w:rsidR="00BE74D7" w:rsidRDefault="00BE74D7" w:rsidP="00CB0E05">
            <w:pPr>
              <w:rPr>
                <w:rFonts w:ascii="Comic Sans MS" w:hAnsi="Comic Sans MS"/>
                <w:b/>
              </w:rPr>
            </w:pPr>
          </w:p>
          <w:p w:rsidR="003615C0" w:rsidRPr="00413F07" w:rsidRDefault="003615C0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t>Non Fiction</w:t>
            </w:r>
          </w:p>
          <w:p w:rsidR="004175DA" w:rsidRPr="00413F07" w:rsidRDefault="004175DA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</w:rPr>
              <w:t>Instructions</w:t>
            </w:r>
            <w:r w:rsidR="00EC4A10" w:rsidRPr="00413F07">
              <w:rPr>
                <w:rFonts w:ascii="Comic Sans MS" w:hAnsi="Comic Sans MS"/>
                <w:b/>
              </w:rPr>
              <w:t xml:space="preserve"> –</w:t>
            </w:r>
            <w:r w:rsidR="00EC4A10" w:rsidRPr="00413F07">
              <w:rPr>
                <w:rFonts w:ascii="Comic Sans MS" w:hAnsi="Comic Sans MS"/>
              </w:rPr>
              <w:t xml:space="preserve"> Sandwich Making</w:t>
            </w:r>
            <w:r w:rsidR="009E7C92" w:rsidRPr="00413F07">
              <w:rPr>
                <w:rFonts w:ascii="Comic Sans MS" w:hAnsi="Comic Sans MS"/>
              </w:rPr>
              <w:t xml:space="preserve"> </w:t>
            </w:r>
          </w:p>
          <w:p w:rsidR="00206C9C" w:rsidRPr="00413F07" w:rsidRDefault="00206C9C" w:rsidP="00CB0E05"/>
          <w:p w:rsidR="00982F99" w:rsidRPr="00413F07" w:rsidRDefault="00982F99" w:rsidP="00CB0E05">
            <w:pPr>
              <w:rPr>
                <w:b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lastRenderedPageBreak/>
              <w:t>History Link</w:t>
            </w:r>
            <w:r w:rsidR="004F318A" w:rsidRPr="00413F07">
              <w:rPr>
                <w:rFonts w:ascii="Comic Sans MS" w:hAnsi="Comic Sans MS"/>
                <w:b/>
                <w:color w:val="00B050"/>
              </w:rPr>
              <w:t xml:space="preserve"> – Grace Darling – Lighthouse rescue</w:t>
            </w:r>
          </w:p>
        </w:tc>
        <w:tc>
          <w:tcPr>
            <w:tcW w:w="2322" w:type="dxa"/>
            <w:gridSpan w:val="2"/>
          </w:tcPr>
          <w:p w:rsidR="00206C9C" w:rsidRPr="00413F07" w:rsidRDefault="00EC4A10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lastRenderedPageBreak/>
              <w:t xml:space="preserve">Non-fiction </w:t>
            </w:r>
            <w:r w:rsidR="00D67E93" w:rsidRPr="00413F07">
              <w:rPr>
                <w:rFonts w:ascii="Comic Sans MS" w:hAnsi="Comic Sans MS"/>
                <w:b/>
              </w:rPr>
              <w:t>Books</w:t>
            </w:r>
          </w:p>
          <w:p w:rsidR="00D67E93" w:rsidRPr="00413F07" w:rsidRDefault="00D67E93" w:rsidP="00CB0E05">
            <w:pPr>
              <w:rPr>
                <w:rFonts w:ascii="Comic Sans MS" w:hAnsi="Comic Sans MS"/>
                <w:b/>
                <w:color w:val="00B050"/>
              </w:rPr>
            </w:pPr>
            <w:r w:rsidRPr="00413F07">
              <w:rPr>
                <w:rFonts w:ascii="Comic Sans MS" w:hAnsi="Comic Sans MS"/>
                <w:b/>
                <w:color w:val="002060"/>
              </w:rPr>
              <w:t>The Great Fire of London</w:t>
            </w:r>
            <w:r w:rsidR="009E7C92" w:rsidRPr="00413F07">
              <w:rPr>
                <w:rFonts w:ascii="Comic Sans MS" w:hAnsi="Comic Sans MS"/>
                <w:b/>
                <w:color w:val="002060"/>
              </w:rPr>
              <w:t xml:space="preserve"> – facts about the fire</w:t>
            </w:r>
            <w:r w:rsidR="009E7C92" w:rsidRPr="00413F07">
              <w:rPr>
                <w:rFonts w:ascii="Comic Sans MS" w:hAnsi="Comic Sans MS"/>
                <w:color w:val="002060"/>
              </w:rPr>
              <w:t xml:space="preserve"> </w:t>
            </w:r>
            <w:r w:rsidR="009E7C92" w:rsidRPr="00413F07">
              <w:rPr>
                <w:rFonts w:ascii="Comic Sans MS" w:hAnsi="Comic Sans MS"/>
                <w:b/>
              </w:rPr>
              <w:t>–</w:t>
            </w:r>
            <w:r w:rsidR="009E7C92" w:rsidRPr="00413F07">
              <w:rPr>
                <w:rFonts w:ascii="Comic Sans MS" w:hAnsi="Comic Sans MS"/>
                <w:b/>
                <w:color w:val="00B050"/>
              </w:rPr>
              <w:t>History</w:t>
            </w:r>
            <w:r w:rsidR="001F7181">
              <w:rPr>
                <w:rFonts w:ascii="Comic Sans MS" w:hAnsi="Comic Sans MS"/>
                <w:b/>
                <w:color w:val="00B050"/>
              </w:rPr>
              <w:t xml:space="preserve"> Link</w:t>
            </w:r>
          </w:p>
          <w:p w:rsidR="00EC4A10" w:rsidRPr="00413F07" w:rsidRDefault="00EC4A10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</w:rPr>
              <w:t>Poetry</w:t>
            </w:r>
            <w:r w:rsidRPr="00413F07">
              <w:rPr>
                <w:rFonts w:ascii="Comic Sans MS" w:hAnsi="Comic Sans MS"/>
              </w:rPr>
              <w:t xml:space="preserve"> </w:t>
            </w:r>
            <w:r w:rsidR="00C90679" w:rsidRPr="00413F07">
              <w:rPr>
                <w:rFonts w:ascii="Comic Sans MS" w:hAnsi="Comic Sans MS"/>
              </w:rPr>
              <w:t>–</w:t>
            </w:r>
            <w:r w:rsidRPr="00413F07">
              <w:rPr>
                <w:rFonts w:ascii="Comic Sans MS" w:hAnsi="Comic Sans MS"/>
              </w:rPr>
              <w:t xml:space="preserve"> Fire</w:t>
            </w:r>
          </w:p>
          <w:p w:rsidR="009E7C92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Rhyming couplets, rhythm of poems</w:t>
            </w:r>
          </w:p>
          <w:p w:rsidR="00C90679" w:rsidRPr="00413F07" w:rsidRDefault="00C90679" w:rsidP="00CB0E05">
            <w:pPr>
              <w:rPr>
                <w:rFonts w:ascii="Comic Sans MS" w:hAnsi="Comic Sans MS"/>
                <w:b/>
                <w:color w:val="00B050"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t>History Link</w:t>
            </w:r>
            <w:r w:rsidR="004F318A" w:rsidRPr="00413F07">
              <w:rPr>
                <w:rFonts w:ascii="Comic Sans MS" w:hAnsi="Comic Sans MS"/>
                <w:b/>
                <w:color w:val="00B050"/>
              </w:rPr>
              <w:t xml:space="preserve"> – The Great Fire of London</w:t>
            </w:r>
          </w:p>
          <w:p w:rsidR="00D67E93" w:rsidRPr="00413F07" w:rsidRDefault="00D67E93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t>Story</w:t>
            </w:r>
            <w:r w:rsidR="004B7373" w:rsidRPr="00413F07">
              <w:rPr>
                <w:rFonts w:ascii="Comic Sans MS" w:hAnsi="Comic Sans MS"/>
                <w:b/>
              </w:rPr>
              <w:t xml:space="preserve"> based on non-fiction topic</w:t>
            </w:r>
          </w:p>
          <w:p w:rsidR="00D67E93" w:rsidRPr="00413F07" w:rsidRDefault="00D67E93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lastRenderedPageBreak/>
              <w:t>The Adventures of a Plastic Bottle</w:t>
            </w:r>
          </w:p>
          <w:p w:rsidR="009E7C92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Diary, writing about an adventure, news report</w:t>
            </w:r>
          </w:p>
          <w:p w:rsidR="00C90679" w:rsidRPr="00413F07" w:rsidRDefault="00C90679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t>(Science link - recycling)</w:t>
            </w:r>
          </w:p>
        </w:tc>
        <w:tc>
          <w:tcPr>
            <w:tcW w:w="2650" w:type="dxa"/>
          </w:tcPr>
          <w:p w:rsidR="00D67E93" w:rsidRPr="00413F07" w:rsidRDefault="00D67E93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lastRenderedPageBreak/>
              <w:t>Fiction</w:t>
            </w:r>
          </w:p>
          <w:p w:rsidR="004F318A" w:rsidRPr="00413F07" w:rsidRDefault="00EC4A10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  <w:color w:val="002060"/>
              </w:rPr>
              <w:t>Traditional Tales</w:t>
            </w:r>
            <w:r w:rsidR="009E7C92" w:rsidRPr="00413F07">
              <w:rPr>
                <w:rFonts w:ascii="Comic Sans MS" w:hAnsi="Comic Sans MS"/>
                <w:color w:val="002060"/>
              </w:rPr>
              <w:t xml:space="preserve"> </w:t>
            </w:r>
            <w:r w:rsidR="009E7C92" w:rsidRPr="00413F07">
              <w:rPr>
                <w:rFonts w:ascii="Comic Sans MS" w:hAnsi="Comic Sans MS"/>
              </w:rPr>
              <w:t>-</w:t>
            </w:r>
          </w:p>
          <w:p w:rsidR="009E7C92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Sequencing a story, newspaper report</w:t>
            </w:r>
          </w:p>
          <w:p w:rsidR="004F318A" w:rsidRPr="00413F07" w:rsidRDefault="004F318A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t>Drama Project</w:t>
            </w:r>
          </w:p>
          <w:p w:rsidR="004F318A" w:rsidRPr="00413F07" w:rsidRDefault="004F318A" w:rsidP="00CB0E05">
            <w:pPr>
              <w:rPr>
                <w:rFonts w:ascii="Comic Sans MS" w:hAnsi="Comic Sans MS"/>
                <w:b/>
                <w:color w:val="002060"/>
              </w:rPr>
            </w:pPr>
            <w:r w:rsidRPr="00413F07">
              <w:rPr>
                <w:rFonts w:ascii="Comic Sans MS" w:hAnsi="Comic Sans MS"/>
                <w:b/>
                <w:color w:val="002060"/>
              </w:rPr>
              <w:t>The Pied Piper</w:t>
            </w:r>
          </w:p>
          <w:p w:rsidR="009E7C92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Letter, diary, poster</w:t>
            </w:r>
          </w:p>
          <w:p w:rsidR="00D67E93" w:rsidRPr="00413F07" w:rsidRDefault="00D67E93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</w:rPr>
              <w:t>Stories from around the world</w:t>
            </w:r>
            <w:r w:rsidR="009E7C92" w:rsidRPr="00413F07">
              <w:rPr>
                <w:rFonts w:ascii="Comic Sans MS" w:hAnsi="Comic Sans MS"/>
              </w:rPr>
              <w:t xml:space="preserve"> –</w:t>
            </w:r>
          </w:p>
          <w:p w:rsidR="009E7C92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Story map – writing own version of the story</w:t>
            </w:r>
          </w:p>
          <w:p w:rsidR="00C90679" w:rsidRPr="00413F07" w:rsidRDefault="00C90679" w:rsidP="00CB0E05">
            <w:pPr>
              <w:rPr>
                <w:rFonts w:ascii="Comic Sans MS" w:hAnsi="Comic Sans MS"/>
                <w:b/>
                <w:color w:val="00B050"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t>Geography Link</w:t>
            </w:r>
            <w:r w:rsidR="004F318A" w:rsidRPr="00413F07">
              <w:rPr>
                <w:rFonts w:ascii="Comic Sans MS" w:hAnsi="Comic Sans MS"/>
                <w:b/>
                <w:color w:val="00B050"/>
              </w:rPr>
              <w:t xml:space="preserve"> – </w:t>
            </w:r>
            <w:r w:rsidR="004F318A" w:rsidRPr="00413F07">
              <w:rPr>
                <w:rFonts w:ascii="Comic Sans MS" w:hAnsi="Comic Sans MS"/>
                <w:b/>
                <w:color w:val="00B050"/>
              </w:rPr>
              <w:lastRenderedPageBreak/>
              <w:t>China story – The Magic Brush</w:t>
            </w:r>
          </w:p>
          <w:p w:rsidR="00C90679" w:rsidRPr="00413F07" w:rsidRDefault="00C90679" w:rsidP="00CB0E05">
            <w:pPr>
              <w:rPr>
                <w:rFonts w:ascii="Comic Sans MS" w:hAnsi="Comic Sans MS"/>
                <w:b/>
              </w:rPr>
            </w:pPr>
          </w:p>
          <w:p w:rsidR="002D35AE" w:rsidRPr="00413F07" w:rsidRDefault="002D35AE" w:rsidP="00CB0E05">
            <w:pPr>
              <w:rPr>
                <w:rFonts w:ascii="Comic Sans MS" w:hAnsi="Comic Sans MS"/>
              </w:rPr>
            </w:pPr>
          </w:p>
          <w:p w:rsidR="00EC4A10" w:rsidRPr="00413F07" w:rsidRDefault="00EC4A10" w:rsidP="00CB0E05"/>
        </w:tc>
        <w:tc>
          <w:tcPr>
            <w:tcW w:w="2693" w:type="dxa"/>
          </w:tcPr>
          <w:p w:rsidR="004F318A" w:rsidRPr="00413F07" w:rsidRDefault="004B7373" w:rsidP="00CB0E05">
            <w:pPr>
              <w:rPr>
                <w:rFonts w:ascii="Comic Sans MS" w:hAnsi="Comic Sans MS"/>
                <w:b/>
                <w:color w:val="002060"/>
              </w:rPr>
            </w:pPr>
            <w:r w:rsidRPr="00413F07">
              <w:rPr>
                <w:rFonts w:ascii="Comic Sans MS" w:hAnsi="Comic Sans MS"/>
                <w:b/>
              </w:rPr>
              <w:lastRenderedPageBreak/>
              <w:t>Fiction –</w:t>
            </w:r>
            <w:r w:rsidR="004F318A" w:rsidRPr="00413F07">
              <w:rPr>
                <w:rFonts w:ascii="Comic Sans MS" w:hAnsi="Comic Sans MS"/>
                <w:b/>
              </w:rPr>
              <w:t xml:space="preserve"> </w:t>
            </w:r>
            <w:r w:rsidR="004F318A" w:rsidRPr="00413F07">
              <w:rPr>
                <w:rFonts w:ascii="Comic Sans MS" w:hAnsi="Comic Sans MS"/>
                <w:b/>
                <w:color w:val="002060"/>
              </w:rPr>
              <w:t xml:space="preserve">The Boy Who Grows Dragons – Andy Shepherd </w:t>
            </w:r>
          </w:p>
          <w:p w:rsidR="008D1C55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Diary, letter, character descriptions</w:t>
            </w:r>
            <w:r w:rsidR="008D1C55" w:rsidRPr="00413F07">
              <w:rPr>
                <w:rFonts w:ascii="Comic Sans MS" w:hAnsi="Comic Sans MS"/>
              </w:rPr>
              <w:t>, own designed our characters and adventures</w:t>
            </w:r>
          </w:p>
          <w:p w:rsidR="004F318A" w:rsidRPr="00413F07" w:rsidRDefault="007712BE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t>Science Link – Plants</w:t>
            </w:r>
          </w:p>
          <w:p w:rsidR="00BE74D7" w:rsidRDefault="00BE74D7" w:rsidP="00CB0E05">
            <w:pPr>
              <w:rPr>
                <w:rFonts w:ascii="Comic Sans MS" w:hAnsi="Comic Sans MS"/>
                <w:b/>
              </w:rPr>
            </w:pPr>
          </w:p>
          <w:p w:rsidR="0036706B" w:rsidRPr="00413F07" w:rsidRDefault="0036706B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t>Non Fiction</w:t>
            </w:r>
          </w:p>
          <w:p w:rsidR="00CB10B9" w:rsidRPr="00413F07" w:rsidRDefault="0036706B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t xml:space="preserve">Instructions – </w:t>
            </w:r>
          </w:p>
          <w:p w:rsidR="0036706B" w:rsidRPr="00413F07" w:rsidRDefault="0036706B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</w:rPr>
              <w:t xml:space="preserve">writing instructions to </w:t>
            </w:r>
            <w:r w:rsidRPr="00413F07">
              <w:rPr>
                <w:rFonts w:ascii="Comic Sans MS" w:hAnsi="Comic Sans MS"/>
              </w:rPr>
              <w:lastRenderedPageBreak/>
              <w:t xml:space="preserve">grow </w:t>
            </w:r>
            <w:r w:rsidR="004F318A" w:rsidRPr="00413F07">
              <w:rPr>
                <w:rFonts w:ascii="Comic Sans MS" w:hAnsi="Comic Sans MS"/>
              </w:rPr>
              <w:t>a</w:t>
            </w:r>
            <w:r w:rsidRPr="00413F07">
              <w:rPr>
                <w:rFonts w:ascii="Comic Sans MS" w:hAnsi="Comic Sans MS"/>
              </w:rPr>
              <w:t xml:space="preserve"> sunflower – give to </w:t>
            </w:r>
            <w:r w:rsidRPr="00413F07">
              <w:rPr>
                <w:rFonts w:ascii="Comic Sans MS" w:hAnsi="Comic Sans MS"/>
                <w:b/>
              </w:rPr>
              <w:t>EYFS</w:t>
            </w:r>
          </w:p>
          <w:p w:rsidR="00C90679" w:rsidRPr="00413F07" w:rsidRDefault="00C90679" w:rsidP="00CB0E05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9E7C92" w:rsidRPr="00413F07" w:rsidRDefault="009E7C92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lastRenderedPageBreak/>
              <w:t>Non- fiction</w:t>
            </w:r>
          </w:p>
          <w:p w:rsidR="007712BE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</w:rPr>
              <w:t>Report</w:t>
            </w:r>
          </w:p>
          <w:p w:rsidR="009E7C92" w:rsidRPr="00413F07" w:rsidRDefault="009E7C92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  <w:color w:val="002060"/>
              </w:rPr>
              <w:t>Journey of the Osprey</w:t>
            </w:r>
            <w:r w:rsidR="008D1C55" w:rsidRPr="00413F07">
              <w:rPr>
                <w:rFonts w:ascii="Comic Sans MS" w:hAnsi="Comic Sans MS"/>
                <w:color w:val="002060"/>
              </w:rPr>
              <w:t xml:space="preserve"> </w:t>
            </w:r>
            <w:r w:rsidR="008D1C55" w:rsidRPr="00413F07">
              <w:rPr>
                <w:rFonts w:ascii="Comic Sans MS" w:hAnsi="Comic Sans MS"/>
              </w:rPr>
              <w:t>-</w:t>
            </w:r>
          </w:p>
          <w:p w:rsidR="00B250CE" w:rsidRPr="00413F07" w:rsidRDefault="00B250CE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Non-chronological report</w:t>
            </w:r>
            <w:r w:rsidR="008D1C55" w:rsidRPr="00413F07">
              <w:rPr>
                <w:rFonts w:ascii="Comic Sans MS" w:hAnsi="Comic Sans MS"/>
              </w:rPr>
              <w:t xml:space="preserve"> – factual </w:t>
            </w:r>
            <w:r w:rsidR="00CB0E05">
              <w:rPr>
                <w:rFonts w:ascii="Comic Sans MS" w:hAnsi="Comic Sans MS"/>
              </w:rPr>
              <w:t>writing</w:t>
            </w:r>
          </w:p>
          <w:p w:rsidR="004B7373" w:rsidRPr="00413F07" w:rsidRDefault="00B250CE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  <w:b/>
              </w:rPr>
              <w:t>Visit from Osprey Team</w:t>
            </w:r>
            <w:r w:rsidRPr="00413F07">
              <w:rPr>
                <w:rFonts w:ascii="Comic Sans MS" w:hAnsi="Comic Sans MS"/>
              </w:rPr>
              <w:t xml:space="preserve"> as a stimulus for their reports</w:t>
            </w:r>
          </w:p>
          <w:p w:rsidR="009E7C92" w:rsidRPr="00413F07" w:rsidRDefault="009E7C92" w:rsidP="00CB0E05">
            <w:pPr>
              <w:rPr>
                <w:rFonts w:ascii="Comic Sans MS" w:hAnsi="Comic Sans MS"/>
                <w:b/>
                <w:color w:val="00B050"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t>Geography Link – physical features of countries.</w:t>
            </w:r>
          </w:p>
          <w:p w:rsidR="009E7C92" w:rsidRPr="00413F07" w:rsidRDefault="007712BE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lastRenderedPageBreak/>
              <w:t>Science link</w:t>
            </w:r>
            <w:r w:rsidR="009E7C92" w:rsidRPr="00413F07">
              <w:rPr>
                <w:rFonts w:ascii="Comic Sans MS" w:hAnsi="Comic Sans MS"/>
                <w:b/>
                <w:color w:val="00B050"/>
              </w:rPr>
              <w:t xml:space="preserve"> – migration,</w:t>
            </w:r>
            <w:r w:rsidRPr="00413F07">
              <w:rPr>
                <w:rFonts w:ascii="Comic Sans MS" w:hAnsi="Comic Sans MS"/>
                <w:b/>
                <w:color w:val="00B050"/>
              </w:rPr>
              <w:t xml:space="preserve"> adaptations, habitat</w:t>
            </w:r>
          </w:p>
          <w:p w:rsidR="009E7C92" w:rsidRPr="00413F07" w:rsidRDefault="009E7C92" w:rsidP="00CB0E05">
            <w:pPr>
              <w:rPr>
                <w:rFonts w:ascii="Comic Sans MS" w:hAnsi="Comic Sans MS"/>
                <w:b/>
              </w:rPr>
            </w:pPr>
          </w:p>
          <w:p w:rsidR="009E7C92" w:rsidRPr="00413F07" w:rsidRDefault="009E7C92" w:rsidP="00CB0E05">
            <w:pPr>
              <w:rPr>
                <w:rFonts w:ascii="Comic Sans MS" w:hAnsi="Comic Sans MS"/>
                <w:b/>
              </w:rPr>
            </w:pPr>
          </w:p>
          <w:p w:rsidR="009E7C92" w:rsidRPr="00413F07" w:rsidRDefault="009E7C92" w:rsidP="00CB0E05">
            <w:pPr>
              <w:rPr>
                <w:rFonts w:ascii="Comic Sans MS" w:hAnsi="Comic Sans MS"/>
                <w:b/>
              </w:rPr>
            </w:pPr>
          </w:p>
          <w:p w:rsidR="004B7373" w:rsidRPr="00413F07" w:rsidRDefault="002D35AE" w:rsidP="00CB0E05">
            <w:pPr>
              <w:rPr>
                <w:b/>
              </w:rPr>
            </w:pPr>
            <w:r w:rsidRPr="00413F0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39" w:type="dxa"/>
          </w:tcPr>
          <w:p w:rsidR="008D1C55" w:rsidRPr="00413F07" w:rsidRDefault="00D67E93" w:rsidP="00CB0E05">
            <w:pPr>
              <w:rPr>
                <w:rFonts w:ascii="Comic Sans MS" w:hAnsi="Comic Sans MS"/>
                <w:b/>
                <w:color w:val="002060"/>
              </w:rPr>
            </w:pPr>
            <w:r w:rsidRPr="00413F07">
              <w:rPr>
                <w:rFonts w:ascii="Comic Sans MS" w:hAnsi="Comic Sans MS"/>
                <w:b/>
              </w:rPr>
              <w:lastRenderedPageBreak/>
              <w:t>Fiction</w:t>
            </w:r>
            <w:r w:rsidR="008D1C55" w:rsidRPr="00413F07">
              <w:rPr>
                <w:rFonts w:ascii="Comic Sans MS" w:hAnsi="Comic Sans MS"/>
                <w:b/>
              </w:rPr>
              <w:t xml:space="preserve"> – Poetry </w:t>
            </w:r>
            <w:r w:rsidR="007712BE" w:rsidRPr="00413F07">
              <w:rPr>
                <w:rFonts w:ascii="Comic Sans MS" w:hAnsi="Comic Sans MS"/>
                <w:b/>
              </w:rPr>
              <w:t>–</w:t>
            </w:r>
            <w:r w:rsidR="008D1C55" w:rsidRPr="00413F07">
              <w:rPr>
                <w:rFonts w:ascii="Comic Sans MS" w:hAnsi="Comic Sans MS"/>
                <w:b/>
              </w:rPr>
              <w:t xml:space="preserve"> </w:t>
            </w:r>
            <w:r w:rsidR="008D1C55" w:rsidRPr="00413F07">
              <w:rPr>
                <w:rFonts w:ascii="Comic Sans MS" w:hAnsi="Comic Sans MS"/>
                <w:b/>
                <w:color w:val="002060"/>
              </w:rPr>
              <w:t>Osprey</w:t>
            </w:r>
          </w:p>
          <w:p w:rsidR="007712BE" w:rsidRPr="00413F07" w:rsidRDefault="007712BE" w:rsidP="00CB0E05">
            <w:pPr>
              <w:rPr>
                <w:rFonts w:ascii="Comic Sans MS" w:hAnsi="Comic Sans MS"/>
                <w:b/>
                <w:color w:val="002060"/>
              </w:rPr>
            </w:pPr>
          </w:p>
          <w:p w:rsidR="008D1C55" w:rsidRPr="00413F07" w:rsidRDefault="007712BE" w:rsidP="00CB0E05">
            <w:pPr>
              <w:rPr>
                <w:rFonts w:ascii="Comic Sans MS" w:hAnsi="Comic Sans MS"/>
              </w:rPr>
            </w:pPr>
            <w:r w:rsidRPr="00413F07">
              <w:rPr>
                <w:rFonts w:ascii="Comic Sans MS" w:hAnsi="Comic Sans MS"/>
              </w:rPr>
              <w:t>Acrostic Poems</w:t>
            </w:r>
          </w:p>
          <w:p w:rsidR="007712BE" w:rsidRPr="00413F07" w:rsidRDefault="007712BE" w:rsidP="00CB0E05">
            <w:pPr>
              <w:rPr>
                <w:rFonts w:ascii="Comic Sans MS" w:hAnsi="Comic Sans MS"/>
              </w:rPr>
            </w:pPr>
          </w:p>
          <w:p w:rsidR="008D1C55" w:rsidRPr="00413F07" w:rsidRDefault="008D1C55" w:rsidP="00CB0E05">
            <w:pPr>
              <w:rPr>
                <w:rFonts w:ascii="Comic Sans MS" w:hAnsi="Comic Sans MS"/>
                <w:b/>
              </w:rPr>
            </w:pPr>
            <w:r w:rsidRPr="00413F07">
              <w:rPr>
                <w:rFonts w:ascii="Comic Sans MS" w:hAnsi="Comic Sans MS"/>
                <w:b/>
              </w:rPr>
              <w:t>Non- fiction Book</w:t>
            </w:r>
          </w:p>
          <w:p w:rsidR="007712BE" w:rsidRPr="00413F07" w:rsidRDefault="007712BE" w:rsidP="00CB0E05">
            <w:pPr>
              <w:rPr>
                <w:rFonts w:ascii="Comic Sans MS" w:hAnsi="Comic Sans MS"/>
                <w:b/>
                <w:color w:val="002060"/>
              </w:rPr>
            </w:pPr>
          </w:p>
          <w:p w:rsidR="008D1C55" w:rsidRPr="00413F07" w:rsidRDefault="008D1C55" w:rsidP="00CB0E05">
            <w:pPr>
              <w:rPr>
                <w:rFonts w:ascii="Comic Sans MS" w:hAnsi="Comic Sans MS"/>
                <w:b/>
                <w:color w:val="002060"/>
              </w:rPr>
            </w:pPr>
            <w:r w:rsidRPr="00413F07">
              <w:rPr>
                <w:rFonts w:ascii="Comic Sans MS" w:hAnsi="Comic Sans MS"/>
                <w:b/>
                <w:color w:val="002060"/>
              </w:rPr>
              <w:t>How did that get in my lunchbox?</w:t>
            </w:r>
          </w:p>
          <w:p w:rsidR="007712BE" w:rsidRPr="00413F07" w:rsidRDefault="007712BE" w:rsidP="00CB0E05">
            <w:pPr>
              <w:rPr>
                <w:rFonts w:ascii="Comic Sans MS" w:hAnsi="Comic Sans MS"/>
              </w:rPr>
            </w:pPr>
          </w:p>
          <w:p w:rsidR="008D1C55" w:rsidRPr="00413F07" w:rsidRDefault="008D1C55" w:rsidP="00CB0E05">
            <w:pPr>
              <w:rPr>
                <w:rFonts w:ascii="Comic Sans MS" w:hAnsi="Comic Sans MS"/>
                <w:b/>
                <w:color w:val="00B050"/>
              </w:rPr>
            </w:pPr>
            <w:r w:rsidRPr="00413F07">
              <w:rPr>
                <w:rFonts w:ascii="Comic Sans MS" w:hAnsi="Comic Sans MS"/>
                <w:b/>
                <w:color w:val="00B050"/>
              </w:rPr>
              <w:t xml:space="preserve">Science link – </w:t>
            </w:r>
            <w:r w:rsidRPr="00413F07">
              <w:rPr>
                <w:rFonts w:ascii="Comic Sans MS" w:hAnsi="Comic Sans MS"/>
                <w:b/>
                <w:color w:val="00B050"/>
              </w:rPr>
              <w:lastRenderedPageBreak/>
              <w:t xml:space="preserve">Where does our food come </w:t>
            </w:r>
            <w:r w:rsidR="007712BE" w:rsidRPr="00413F07">
              <w:rPr>
                <w:rFonts w:ascii="Comic Sans MS" w:hAnsi="Comic Sans MS"/>
                <w:b/>
                <w:color w:val="00B050"/>
              </w:rPr>
              <w:t>from?</w:t>
            </w:r>
          </w:p>
          <w:p w:rsidR="002D35AE" w:rsidRPr="00413F07" w:rsidRDefault="002D35AE" w:rsidP="00CB0E05">
            <w:pPr>
              <w:rPr>
                <w:rFonts w:ascii="Comic Sans MS" w:hAnsi="Comic Sans MS"/>
                <w:b/>
              </w:rPr>
            </w:pPr>
          </w:p>
          <w:p w:rsidR="00CB10B9" w:rsidRPr="00413F07" w:rsidRDefault="00CB10B9" w:rsidP="00CB0E05">
            <w:pPr>
              <w:rPr>
                <w:rFonts w:ascii="Comic Sans MS" w:hAnsi="Comic Sans MS"/>
                <w:b/>
              </w:rPr>
            </w:pPr>
          </w:p>
          <w:p w:rsidR="00C90679" w:rsidRPr="00413F07" w:rsidRDefault="00C90679" w:rsidP="00CB0E05"/>
        </w:tc>
      </w:tr>
      <w:tr w:rsidR="00FE38EB" w:rsidTr="00CB0E05">
        <w:trPr>
          <w:trHeight w:val="274"/>
        </w:trPr>
        <w:tc>
          <w:tcPr>
            <w:tcW w:w="854" w:type="dxa"/>
          </w:tcPr>
          <w:p w:rsidR="007712BE" w:rsidRPr="00230F24" w:rsidRDefault="00CB0E05" w:rsidP="00CB0E05">
            <w:pPr>
              <w:rPr>
                <w:b/>
                <w:color w:val="FF0000"/>
                <w:sz w:val="24"/>
                <w:szCs w:val="24"/>
              </w:rPr>
            </w:pPr>
            <w:r w:rsidRPr="00230F24">
              <w:rPr>
                <w:b/>
                <w:color w:val="FF0000"/>
                <w:sz w:val="24"/>
                <w:szCs w:val="24"/>
              </w:rPr>
              <w:lastRenderedPageBreak/>
              <w:t>Class 2</w:t>
            </w:r>
          </w:p>
        </w:tc>
        <w:tc>
          <w:tcPr>
            <w:tcW w:w="2680" w:type="dxa"/>
          </w:tcPr>
          <w:p w:rsidR="00413F07" w:rsidRPr="00230F24" w:rsidRDefault="007712BE" w:rsidP="00CB0E05">
            <w:pPr>
              <w:rPr>
                <w:rFonts w:ascii="Comic Sans MS" w:hAnsi="Comic Sans MS"/>
                <w:b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Grammar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 xml:space="preserve">Punctuation </w:t>
            </w:r>
            <w:proofErr w:type="gramStart"/>
            <w:r w:rsidRPr="00230F24">
              <w:rPr>
                <w:rFonts w:ascii="Comic Sans MS" w:hAnsi="Comic Sans MS"/>
                <w:color w:val="FF0000"/>
              </w:rPr>
              <w:t>using .</w:t>
            </w:r>
            <w:proofErr w:type="gramEnd"/>
            <w:r w:rsidRPr="00230F24">
              <w:rPr>
                <w:rFonts w:ascii="Comic Sans MS" w:hAnsi="Comic Sans MS"/>
                <w:color w:val="FF0000"/>
              </w:rPr>
              <w:t xml:space="preserve"> ? !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Nouns/Adjectives/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verbs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Ordering words to make sense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Capital letters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Full stops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 Strategies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30F24">
              <w:rPr>
                <w:rFonts w:ascii="Comic Sans MS" w:hAnsi="Comic Sans MS"/>
                <w:color w:val="FF0000"/>
                <w:sz w:val="20"/>
                <w:szCs w:val="20"/>
              </w:rPr>
              <w:t>Revise Phase 5 phonics</w:t>
            </w:r>
          </w:p>
          <w:p w:rsidR="008D5A43" w:rsidRPr="00230F24" w:rsidRDefault="008D5A43" w:rsidP="00CB0E05">
            <w:pPr>
              <w:autoSpaceDE w:val="0"/>
              <w:autoSpaceDN w:val="0"/>
              <w:adjustRightInd w:val="0"/>
              <w:rPr>
                <w:rFonts w:ascii="Comic Sans MS" w:hAnsi="Comic Sans MS" w:cs="NeoSans"/>
                <w:color w:val="FF0000"/>
                <w:sz w:val="20"/>
                <w:szCs w:val="20"/>
              </w:rPr>
            </w:pPr>
            <w:r w:rsidRPr="00230F24">
              <w:rPr>
                <w:rFonts w:ascii="Comic Sans MS" w:hAnsi="Comic Sans MS" w:cs="NeoSans"/>
                <w:color w:val="FF0000"/>
                <w:sz w:val="20"/>
                <w:szCs w:val="20"/>
              </w:rPr>
              <w:t>H</w:t>
            </w:r>
            <w:r w:rsidR="002F04C3" w:rsidRPr="00230F24">
              <w:rPr>
                <w:rFonts w:ascii="Comic Sans MS" w:hAnsi="Comic Sans MS" w:cs="NeoSans"/>
                <w:color w:val="FF0000"/>
                <w:sz w:val="20"/>
                <w:szCs w:val="20"/>
              </w:rPr>
              <w:t>omophones</w:t>
            </w:r>
            <w:r w:rsidRPr="00230F24">
              <w:rPr>
                <w:rFonts w:ascii="Comic Sans MS" w:hAnsi="Comic Sans MS" w:cs="NeoSans"/>
                <w:color w:val="FF0000"/>
                <w:sz w:val="20"/>
                <w:szCs w:val="20"/>
              </w:rPr>
              <w:t xml:space="preserve">    </w:t>
            </w:r>
          </w:p>
          <w:p w:rsidR="002F04C3" w:rsidRPr="00230F24" w:rsidRDefault="008D5A43" w:rsidP="00CB0E05">
            <w:pPr>
              <w:autoSpaceDE w:val="0"/>
              <w:autoSpaceDN w:val="0"/>
              <w:adjustRightInd w:val="0"/>
              <w:rPr>
                <w:rFonts w:ascii="Comic Sans MS" w:hAnsi="Comic Sans MS" w:cs="NeoSans"/>
                <w:color w:val="FF0000"/>
                <w:sz w:val="20"/>
                <w:szCs w:val="20"/>
              </w:rPr>
            </w:pPr>
            <w:proofErr w:type="spellStart"/>
            <w:r w:rsidRPr="00230F24">
              <w:rPr>
                <w:rFonts w:ascii="Comic Sans MS" w:hAnsi="Comic Sans MS" w:cs="NeoSans"/>
                <w:color w:val="FF0000"/>
                <w:sz w:val="20"/>
                <w:szCs w:val="20"/>
              </w:rPr>
              <w:t>kn</w:t>
            </w:r>
            <w:proofErr w:type="spellEnd"/>
            <w:r w:rsidRPr="00230F24">
              <w:rPr>
                <w:rFonts w:ascii="Comic Sans MS" w:hAnsi="Comic Sans MS" w:cs="NeoSans"/>
                <w:color w:val="FF0000"/>
                <w:sz w:val="20"/>
                <w:szCs w:val="20"/>
              </w:rPr>
              <w:t xml:space="preserve"> and </w:t>
            </w:r>
            <w:proofErr w:type="spellStart"/>
            <w:r w:rsidRPr="00230F24">
              <w:rPr>
                <w:rFonts w:ascii="Comic Sans MS" w:hAnsi="Comic Sans MS" w:cs="NeoSans"/>
                <w:color w:val="FF0000"/>
                <w:sz w:val="20"/>
                <w:szCs w:val="20"/>
              </w:rPr>
              <w:t>gn</w:t>
            </w:r>
            <w:proofErr w:type="spellEnd"/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7712BE" w:rsidRPr="00230F24" w:rsidRDefault="001E7C0B" w:rsidP="00CB0E05">
            <w:pPr>
              <w:rPr>
                <w:rFonts w:ascii="Comic Sans MS" w:hAnsi="Comic Sans MS"/>
                <w:b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</w:rPr>
              <w:t xml:space="preserve">Year 1 – phonics </w:t>
            </w:r>
            <w:r w:rsidR="00CB0E05" w:rsidRPr="00230F24">
              <w:rPr>
                <w:rFonts w:ascii="Comic Sans MS" w:hAnsi="Comic Sans MS"/>
                <w:b/>
                <w:color w:val="FF0000"/>
              </w:rPr>
              <w:t>– phase 4</w:t>
            </w:r>
          </w:p>
          <w:p w:rsidR="007712BE" w:rsidRPr="00230F24" w:rsidRDefault="00CB0E05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Spellings</w:t>
            </w:r>
            <w:r w:rsidRPr="00230F24">
              <w:rPr>
                <w:rFonts w:ascii="Comic Sans MS" w:hAnsi="Comic Sans MS"/>
                <w:color w:val="FF0000"/>
              </w:rPr>
              <w:t xml:space="preserve"> – phonic sounds or exception words</w:t>
            </w:r>
          </w:p>
        </w:tc>
        <w:tc>
          <w:tcPr>
            <w:tcW w:w="2322" w:type="dxa"/>
            <w:gridSpan w:val="2"/>
          </w:tcPr>
          <w:p w:rsidR="007712BE" w:rsidRPr="00230F24" w:rsidRDefault="007712BE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Grammar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 xml:space="preserve">Nouns 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Adjectives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Verbs</w:t>
            </w:r>
            <w:r w:rsidR="008D5A43" w:rsidRPr="00230F24">
              <w:rPr>
                <w:rFonts w:ascii="Comic Sans MS" w:hAnsi="Comic Sans MS"/>
                <w:color w:val="FF0000"/>
              </w:rPr>
              <w:t>/ adverbs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Imperative verbs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Conjunctions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Time Connectives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413F07" w:rsidRPr="00230F24" w:rsidRDefault="00413F07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 Strategies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Suffixes –</w:t>
            </w:r>
            <w:proofErr w:type="spellStart"/>
            <w:r w:rsidRPr="00230F24">
              <w:rPr>
                <w:rFonts w:ascii="Comic Sans MS" w:hAnsi="Comic Sans MS"/>
                <w:color w:val="FF0000"/>
              </w:rPr>
              <w:t>ed</w:t>
            </w:r>
            <w:proofErr w:type="spellEnd"/>
            <w:r w:rsidRPr="00230F24">
              <w:rPr>
                <w:rFonts w:ascii="Comic Sans MS" w:hAnsi="Comic Sans MS"/>
                <w:color w:val="FF0000"/>
              </w:rPr>
              <w:t xml:space="preserve">  and  -</w:t>
            </w:r>
            <w:proofErr w:type="spellStart"/>
            <w:r w:rsidRPr="00230F24">
              <w:rPr>
                <w:rFonts w:ascii="Comic Sans MS" w:hAnsi="Comic Sans MS"/>
                <w:color w:val="FF0000"/>
              </w:rPr>
              <w:t>ing</w:t>
            </w:r>
            <w:proofErr w:type="spellEnd"/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230F24">
              <w:rPr>
                <w:rFonts w:ascii="Comic Sans MS" w:hAnsi="Comic Sans MS"/>
                <w:color w:val="FF0000"/>
              </w:rPr>
              <w:t>dge</w:t>
            </w:r>
            <w:proofErr w:type="spellEnd"/>
            <w:r w:rsidRPr="00230F24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Pr="00230F24">
              <w:rPr>
                <w:rFonts w:ascii="Comic Sans MS" w:hAnsi="Comic Sans MS"/>
                <w:color w:val="FF0000"/>
              </w:rPr>
              <w:t>ge</w:t>
            </w:r>
            <w:proofErr w:type="spellEnd"/>
            <w:r w:rsidRPr="00230F24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proofErr w:type="gramStart"/>
            <w:r w:rsidRPr="00230F24">
              <w:rPr>
                <w:rFonts w:ascii="Comic Sans MS" w:hAnsi="Comic Sans MS"/>
                <w:color w:val="FF0000"/>
              </w:rPr>
              <w:t>g,j</w:t>
            </w:r>
            <w:proofErr w:type="spellEnd"/>
            <w:proofErr w:type="gramEnd"/>
          </w:p>
          <w:p w:rsidR="00C0777D" w:rsidRPr="00230F24" w:rsidRDefault="00BE74D7" w:rsidP="00CB0E05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`c` as the s sound</w:t>
            </w:r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</w:rPr>
              <w:t xml:space="preserve">Year 1 – phonics </w:t>
            </w:r>
            <w:r w:rsidR="00CB0E05" w:rsidRPr="00230F24">
              <w:rPr>
                <w:rFonts w:ascii="Comic Sans MS" w:hAnsi="Comic Sans MS"/>
                <w:b/>
                <w:color w:val="FF0000"/>
              </w:rPr>
              <w:t>–phase 5</w:t>
            </w:r>
          </w:p>
          <w:p w:rsidR="001E7C0B" w:rsidRPr="00230F24" w:rsidRDefault="00CB0E05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Spellings</w:t>
            </w:r>
            <w:r w:rsidRPr="00230F24">
              <w:rPr>
                <w:rFonts w:ascii="Comic Sans MS" w:hAnsi="Comic Sans MS"/>
                <w:color w:val="FF0000"/>
              </w:rPr>
              <w:t xml:space="preserve"> – phonic sounds or exception words</w:t>
            </w:r>
          </w:p>
          <w:p w:rsidR="00413F07" w:rsidRPr="00230F24" w:rsidRDefault="00413F07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413F07" w:rsidRPr="00230F24" w:rsidRDefault="00413F07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650" w:type="dxa"/>
          </w:tcPr>
          <w:p w:rsidR="007712BE" w:rsidRPr="00230F24" w:rsidRDefault="007712BE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Grammar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Speech bubbles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inverted commas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Adjectives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Past and Present tense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Contracted apostrophes</w:t>
            </w:r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0777D" w:rsidRPr="00230F24" w:rsidRDefault="00C0777D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 Strategies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Suffixes</w:t>
            </w:r>
            <w:r w:rsidR="001E7C0B" w:rsidRPr="00230F24">
              <w:rPr>
                <w:rFonts w:ascii="Comic Sans MS" w:hAnsi="Comic Sans MS"/>
                <w:color w:val="FF0000"/>
              </w:rPr>
              <w:t xml:space="preserve"> -</w:t>
            </w:r>
            <w:proofErr w:type="spellStart"/>
            <w:r w:rsidR="001E7C0B" w:rsidRPr="00230F24">
              <w:rPr>
                <w:rFonts w:ascii="Comic Sans MS" w:hAnsi="Comic Sans MS"/>
                <w:color w:val="FF0000"/>
              </w:rPr>
              <w:t>er</w:t>
            </w:r>
            <w:proofErr w:type="spellEnd"/>
            <w:r w:rsidR="001E7C0B" w:rsidRPr="00230F24">
              <w:rPr>
                <w:rFonts w:ascii="Comic Sans MS" w:hAnsi="Comic Sans MS"/>
                <w:color w:val="FF0000"/>
              </w:rPr>
              <w:t xml:space="preserve"> -</w:t>
            </w:r>
            <w:proofErr w:type="spellStart"/>
            <w:r w:rsidR="001E7C0B" w:rsidRPr="00230F24">
              <w:rPr>
                <w:rFonts w:ascii="Comic Sans MS" w:hAnsi="Comic Sans MS"/>
                <w:color w:val="FF0000"/>
              </w:rPr>
              <w:t>est</w:t>
            </w:r>
            <w:proofErr w:type="spellEnd"/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230F24">
              <w:rPr>
                <w:rFonts w:ascii="Comic Sans MS" w:hAnsi="Comic Sans MS"/>
                <w:color w:val="FF0000"/>
              </w:rPr>
              <w:t>wr</w:t>
            </w:r>
            <w:proofErr w:type="spellEnd"/>
            <w:r w:rsidRPr="00230F24">
              <w:rPr>
                <w:rFonts w:ascii="Comic Sans MS" w:hAnsi="Comic Sans MS"/>
                <w:color w:val="FF0000"/>
              </w:rPr>
              <w:t xml:space="preserve">,  y and </w:t>
            </w:r>
            <w:proofErr w:type="spellStart"/>
            <w:r w:rsidRPr="00230F24">
              <w:rPr>
                <w:rFonts w:ascii="Comic Sans MS" w:hAnsi="Comic Sans MS"/>
                <w:color w:val="FF0000"/>
              </w:rPr>
              <w:t>ies</w:t>
            </w:r>
            <w:proofErr w:type="spellEnd"/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or as `a`</w:t>
            </w:r>
          </w:p>
          <w:p w:rsidR="00CB0E05" w:rsidRPr="00230F24" w:rsidRDefault="00CB0E05" w:rsidP="00CB0E05">
            <w:pPr>
              <w:rPr>
                <w:rFonts w:ascii="Comic Sans MS" w:hAnsi="Comic Sans MS"/>
                <w:color w:val="FF0000"/>
              </w:rPr>
            </w:pPr>
          </w:p>
          <w:p w:rsidR="00CB0E05" w:rsidRPr="00230F24" w:rsidRDefault="00CB0E05" w:rsidP="00CB0E05">
            <w:pPr>
              <w:rPr>
                <w:rFonts w:ascii="Comic Sans MS" w:hAnsi="Comic Sans MS"/>
                <w:color w:val="FF0000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</w:rPr>
              <w:t xml:space="preserve">Year 1 – phonics </w:t>
            </w:r>
            <w:r w:rsidR="00CB0E05" w:rsidRPr="00230F24">
              <w:rPr>
                <w:rFonts w:ascii="Comic Sans MS" w:hAnsi="Comic Sans MS"/>
                <w:b/>
                <w:color w:val="FF0000"/>
              </w:rPr>
              <w:t>–phase 5</w:t>
            </w:r>
          </w:p>
          <w:p w:rsidR="001E7C0B" w:rsidRPr="00230F24" w:rsidRDefault="00CB0E05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Spellings</w:t>
            </w:r>
            <w:r w:rsidRPr="00230F24">
              <w:rPr>
                <w:rFonts w:ascii="Comic Sans MS" w:hAnsi="Comic Sans MS"/>
                <w:color w:val="FF0000"/>
              </w:rPr>
              <w:t xml:space="preserve"> – phonic sounds or exception words</w:t>
            </w:r>
          </w:p>
        </w:tc>
        <w:tc>
          <w:tcPr>
            <w:tcW w:w="2693" w:type="dxa"/>
          </w:tcPr>
          <w:p w:rsidR="00C0777D" w:rsidRPr="00230F24" w:rsidRDefault="007712BE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Grammar</w:t>
            </w:r>
          </w:p>
          <w:p w:rsidR="00C0777D" w:rsidRPr="00230F24" w:rsidRDefault="00C0777D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Conjunctions</w:t>
            </w:r>
          </w:p>
          <w:p w:rsidR="00C0777D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Different types of sentences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Possessive apostrophe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 Strategies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Common exception words</w:t>
            </w:r>
          </w:p>
          <w:p w:rsidR="001E7C0B" w:rsidRDefault="001E7C0B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or as a `</w:t>
            </w:r>
            <w:proofErr w:type="spellStart"/>
            <w:r w:rsidRPr="00230F24">
              <w:rPr>
                <w:rFonts w:ascii="Comic Sans MS" w:hAnsi="Comic Sans MS"/>
                <w:color w:val="FF0000"/>
              </w:rPr>
              <w:t>ar</w:t>
            </w:r>
            <w:proofErr w:type="spellEnd"/>
            <w:r w:rsidRPr="00230F24">
              <w:rPr>
                <w:rFonts w:ascii="Comic Sans MS" w:hAnsi="Comic Sans MS"/>
                <w:color w:val="FF0000"/>
              </w:rPr>
              <w:t>`</w:t>
            </w:r>
          </w:p>
          <w:p w:rsidR="00BE74D7" w:rsidRPr="00230F24" w:rsidRDefault="00BE74D7" w:rsidP="00CB0E05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color w:val="FF0000"/>
              </w:rPr>
              <w:t>kn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</w:rPr>
              <w:t>gn</w:t>
            </w:r>
            <w:proofErr w:type="spellEnd"/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</w:rPr>
              <w:t xml:space="preserve">Year 1 – phonics </w:t>
            </w:r>
            <w:r w:rsidR="00CB0E05" w:rsidRPr="00230F24">
              <w:rPr>
                <w:rFonts w:ascii="Comic Sans MS" w:hAnsi="Comic Sans MS"/>
                <w:b/>
                <w:color w:val="FF0000"/>
              </w:rPr>
              <w:t>–phase 5</w:t>
            </w:r>
          </w:p>
          <w:p w:rsidR="001E7C0B" w:rsidRPr="00230F24" w:rsidRDefault="00CB0E05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Spellings</w:t>
            </w:r>
            <w:r w:rsidRPr="00230F24">
              <w:rPr>
                <w:rFonts w:ascii="Comic Sans MS" w:hAnsi="Comic Sans MS"/>
                <w:color w:val="FF0000"/>
              </w:rPr>
              <w:t xml:space="preserve"> – phonic sounds or exception words</w:t>
            </w:r>
          </w:p>
        </w:tc>
        <w:tc>
          <w:tcPr>
            <w:tcW w:w="2552" w:type="dxa"/>
          </w:tcPr>
          <w:p w:rsidR="007712BE" w:rsidRPr="00230F24" w:rsidRDefault="007712BE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Grammar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Revision and assessment for SATs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1E7C0B" w:rsidRPr="00230F24" w:rsidRDefault="00CB0E05" w:rsidP="00CB0E05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Revise through grammar responding tasks different areas of grammar</w:t>
            </w:r>
          </w:p>
          <w:p w:rsidR="008713A2" w:rsidRPr="00230F24" w:rsidRDefault="008713A2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 Strategies</w:t>
            </w:r>
          </w:p>
          <w:p w:rsidR="001E7C0B" w:rsidRPr="00BE74D7" w:rsidRDefault="008713A2" w:rsidP="00CB0E05">
            <w:pPr>
              <w:rPr>
                <w:rFonts w:ascii="Comic Sans MS" w:hAnsi="Comic Sans MS"/>
                <w:color w:val="FF0000"/>
              </w:rPr>
            </w:pPr>
            <w:proofErr w:type="spellStart"/>
            <w:proofErr w:type="gramStart"/>
            <w:r w:rsidRPr="00BE74D7">
              <w:rPr>
                <w:rFonts w:ascii="Comic Sans MS" w:hAnsi="Comic Sans MS"/>
                <w:color w:val="FF0000"/>
              </w:rPr>
              <w:t>il,al</w:t>
            </w:r>
            <w:proofErr w:type="gramEnd"/>
            <w:r w:rsidRPr="00BE74D7">
              <w:rPr>
                <w:rFonts w:ascii="Comic Sans MS" w:hAnsi="Comic Sans MS"/>
                <w:color w:val="FF0000"/>
              </w:rPr>
              <w:t>,el</w:t>
            </w:r>
            <w:proofErr w:type="spellEnd"/>
          </w:p>
          <w:p w:rsidR="00BE74D7" w:rsidRPr="00BE74D7" w:rsidRDefault="00BE74D7" w:rsidP="00CB0E05">
            <w:pPr>
              <w:rPr>
                <w:rFonts w:ascii="Comic Sans MS" w:hAnsi="Comic Sans MS"/>
                <w:color w:val="FF0000"/>
              </w:rPr>
            </w:pPr>
            <w:r w:rsidRPr="00BE74D7">
              <w:rPr>
                <w:rFonts w:ascii="Comic Sans MS" w:hAnsi="Comic Sans MS"/>
                <w:color w:val="FF0000"/>
              </w:rPr>
              <w:t>apostrophes</w:t>
            </w:r>
          </w:p>
          <w:p w:rsidR="00BE74D7" w:rsidRPr="00230F24" w:rsidRDefault="00BE74D7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E74D7">
              <w:rPr>
                <w:rFonts w:ascii="Comic Sans MS" w:hAnsi="Comic Sans MS"/>
                <w:color w:val="FF0000"/>
              </w:rPr>
              <w:t>-</w:t>
            </w:r>
            <w:proofErr w:type="spellStart"/>
            <w:r w:rsidRPr="00BE74D7">
              <w:rPr>
                <w:rFonts w:ascii="Comic Sans MS" w:hAnsi="Comic Sans MS"/>
                <w:color w:val="FF0000"/>
              </w:rPr>
              <w:t>ly</w:t>
            </w:r>
            <w:proofErr w:type="spellEnd"/>
            <w:r w:rsidRPr="00BE74D7">
              <w:rPr>
                <w:rFonts w:ascii="Comic Sans MS" w:hAnsi="Comic Sans MS"/>
                <w:color w:val="FF0000"/>
              </w:rPr>
              <w:t>, -</w:t>
            </w:r>
            <w:proofErr w:type="spellStart"/>
            <w:r w:rsidRPr="00BE74D7">
              <w:rPr>
                <w:rFonts w:ascii="Comic Sans MS" w:hAnsi="Comic Sans MS"/>
                <w:color w:val="FF0000"/>
              </w:rPr>
              <w:t>tion</w:t>
            </w:r>
            <w:proofErr w:type="spellEnd"/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CB0E05" w:rsidRPr="00230F24" w:rsidRDefault="00CB0E05" w:rsidP="00CB0E05">
            <w:pPr>
              <w:rPr>
                <w:rFonts w:ascii="Comic Sans MS" w:hAnsi="Comic Sans MS"/>
                <w:b/>
                <w:color w:val="FF0000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</w:rPr>
            </w:pPr>
            <w:r w:rsidRPr="00230F24">
              <w:rPr>
                <w:rFonts w:ascii="Comic Sans MS" w:hAnsi="Comic Sans MS"/>
                <w:b/>
                <w:color w:val="FF0000"/>
              </w:rPr>
              <w:t xml:space="preserve">Year 1 – phonics </w:t>
            </w:r>
            <w:r w:rsidR="00CB0E05" w:rsidRPr="00230F24">
              <w:rPr>
                <w:rFonts w:ascii="Comic Sans MS" w:hAnsi="Comic Sans MS"/>
                <w:b/>
                <w:color w:val="FF0000"/>
              </w:rPr>
              <w:t>–phase 5/6</w:t>
            </w:r>
          </w:p>
          <w:p w:rsidR="001E7C0B" w:rsidRPr="00230F24" w:rsidRDefault="00CB0E05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Spellings</w:t>
            </w:r>
            <w:r w:rsidRPr="00230F24">
              <w:rPr>
                <w:rFonts w:ascii="Comic Sans MS" w:hAnsi="Comic Sans MS"/>
                <w:color w:val="FF0000"/>
              </w:rPr>
              <w:t xml:space="preserve"> – phonic sounds or exception words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039" w:type="dxa"/>
          </w:tcPr>
          <w:p w:rsidR="007712BE" w:rsidRPr="00230F24" w:rsidRDefault="007712BE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Grammar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BE74D7" w:rsidRPr="00230F24" w:rsidRDefault="00BE74D7" w:rsidP="00BE74D7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Revision and assessment for SATs</w:t>
            </w:r>
          </w:p>
          <w:p w:rsidR="00BE74D7" w:rsidRPr="00230F24" w:rsidRDefault="00BE74D7" w:rsidP="00BE74D7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BE74D7" w:rsidRPr="00230F24" w:rsidRDefault="00BE74D7" w:rsidP="00BE74D7">
            <w:pPr>
              <w:rPr>
                <w:rFonts w:ascii="Comic Sans MS" w:hAnsi="Comic Sans MS"/>
                <w:color w:val="FF0000"/>
              </w:rPr>
            </w:pPr>
            <w:r w:rsidRPr="00230F24">
              <w:rPr>
                <w:rFonts w:ascii="Comic Sans MS" w:hAnsi="Comic Sans MS"/>
                <w:color w:val="FF0000"/>
              </w:rPr>
              <w:t>Revise through grammar responding tasks different areas of grammar</w:t>
            </w: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</w:p>
          <w:p w:rsidR="001E7C0B" w:rsidRPr="00230F24" w:rsidRDefault="001E7C0B" w:rsidP="00CB0E05">
            <w:pPr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bookmarkEnd w:id="0"/>
            <w:r w:rsidRPr="00230F24">
              <w:rPr>
                <w:rFonts w:ascii="Comic Sans MS" w:hAnsi="Comic Sans MS"/>
                <w:b/>
                <w:color w:val="FF0000"/>
              </w:rPr>
              <w:t>Year 1 – phonics</w:t>
            </w:r>
            <w:r w:rsidR="00CB0E05" w:rsidRPr="00230F24">
              <w:rPr>
                <w:rFonts w:ascii="Comic Sans MS" w:hAnsi="Comic Sans MS"/>
                <w:b/>
                <w:color w:val="FF0000"/>
              </w:rPr>
              <w:t xml:space="preserve"> – phase 6</w:t>
            </w:r>
            <w:r w:rsidRPr="00230F24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1E7C0B" w:rsidRPr="00230F24" w:rsidRDefault="00CB0E05" w:rsidP="00CB0E05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230F24">
              <w:rPr>
                <w:rFonts w:ascii="Comic Sans MS" w:hAnsi="Comic Sans MS"/>
                <w:b/>
                <w:color w:val="FF0000"/>
                <w:u w:val="single"/>
              </w:rPr>
              <w:t>Spellings</w:t>
            </w:r>
            <w:r w:rsidRPr="00230F24">
              <w:rPr>
                <w:rFonts w:ascii="Comic Sans MS" w:hAnsi="Comic Sans MS"/>
                <w:color w:val="FF0000"/>
              </w:rPr>
              <w:t xml:space="preserve"> – phonic sounds or exception words</w:t>
            </w:r>
          </w:p>
        </w:tc>
      </w:tr>
      <w:tr w:rsidR="00FE38EB" w:rsidTr="00CB0E05">
        <w:trPr>
          <w:trHeight w:val="2676"/>
        </w:trPr>
        <w:tc>
          <w:tcPr>
            <w:tcW w:w="854" w:type="dxa"/>
          </w:tcPr>
          <w:p w:rsidR="00CB184A" w:rsidRDefault="00CB184A" w:rsidP="00CB0E05">
            <w:pPr>
              <w:rPr>
                <w:b/>
              </w:rPr>
            </w:pPr>
            <w:r>
              <w:rPr>
                <w:b/>
              </w:rPr>
              <w:lastRenderedPageBreak/>
              <w:t>Year 3 and 4</w:t>
            </w:r>
          </w:p>
          <w:p w:rsidR="00CB184A" w:rsidRDefault="00CB184A" w:rsidP="00CB0E05">
            <w:pPr>
              <w:rPr>
                <w:b/>
              </w:rPr>
            </w:pPr>
          </w:p>
          <w:p w:rsidR="00CB184A" w:rsidRPr="001F4D9F" w:rsidRDefault="00CB184A" w:rsidP="00CB0E05">
            <w:pPr>
              <w:rPr>
                <w:b/>
              </w:rPr>
            </w:pPr>
            <w:r>
              <w:rPr>
                <w:b/>
              </w:rPr>
              <w:t>Class 3</w:t>
            </w:r>
          </w:p>
        </w:tc>
        <w:tc>
          <w:tcPr>
            <w:tcW w:w="2680" w:type="dxa"/>
          </w:tcPr>
          <w:p w:rsidR="00CB184A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a Dragon:</w:t>
            </w:r>
          </w:p>
          <w:p w:rsidR="00CB184A" w:rsidRDefault="00CB184A" w:rsidP="00CB0E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184A">
              <w:rPr>
                <w:rFonts w:ascii="Comic Sans MS" w:hAnsi="Comic Sans MS"/>
                <w:sz w:val="24"/>
                <w:szCs w:val="24"/>
              </w:rPr>
              <w:t>Story Writing</w:t>
            </w:r>
          </w:p>
          <w:p w:rsidR="00CB184A" w:rsidRDefault="00CB184A" w:rsidP="00CB0E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B184A">
              <w:rPr>
                <w:rFonts w:ascii="Comic Sans MS" w:hAnsi="Comic Sans MS"/>
                <w:sz w:val="24"/>
                <w:szCs w:val="24"/>
              </w:rPr>
              <w:t>Setting description</w:t>
            </w:r>
            <w:r>
              <w:rPr>
                <w:rFonts w:ascii="Comic Sans MS" w:hAnsi="Comic Sans MS"/>
                <w:sz w:val="24"/>
                <w:szCs w:val="24"/>
              </w:rPr>
              <w:t>s (of the dragon’s home and village)</w:t>
            </w:r>
          </w:p>
          <w:p w:rsidR="00CB184A" w:rsidRPr="00FA1739" w:rsidRDefault="00CB184A" w:rsidP="00CB0E0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 (to train a dragon)</w:t>
            </w:r>
          </w:p>
        </w:tc>
        <w:tc>
          <w:tcPr>
            <w:tcW w:w="2322" w:type="dxa"/>
            <w:gridSpan w:val="2"/>
          </w:tcPr>
          <w:p w:rsidR="00CB184A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Romans:</w:t>
            </w:r>
          </w:p>
          <w:p w:rsidR="00CB184A" w:rsidRDefault="00CB184A" w:rsidP="00CB0E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Non-Chronological Report – information about Romans and their traditions</w:t>
            </w:r>
          </w:p>
          <w:p w:rsidR="00CB184A" w:rsidRDefault="00CB184A" w:rsidP="00CB0E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CB184A">
              <w:rPr>
                <w:rFonts w:ascii="Comic Sans MS" w:hAnsi="Comic Sans MS"/>
                <w:sz w:val="24"/>
                <w:szCs w:val="24"/>
              </w:rPr>
              <w:t>Letters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(written to Roman families and as a Roman soldier)</w:t>
            </w:r>
          </w:p>
          <w:p w:rsidR="00CB184A" w:rsidRPr="00CB184A" w:rsidRDefault="00CB184A" w:rsidP="00CB0E0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writing (Roman dinner party)</w:t>
            </w:r>
          </w:p>
          <w:p w:rsidR="00CB184A" w:rsidRPr="00FA1739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0" w:type="dxa"/>
          </w:tcPr>
          <w:p w:rsidR="00CB184A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Electricity:</w:t>
            </w:r>
          </w:p>
          <w:p w:rsidR="00CB184A" w:rsidRPr="00CB184A" w:rsidRDefault="00CB184A" w:rsidP="00CB0E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B184A">
              <w:rPr>
                <w:rFonts w:ascii="Comic Sans MS" w:hAnsi="Comic Sans MS"/>
                <w:sz w:val="24"/>
                <w:szCs w:val="24"/>
              </w:rPr>
              <w:t>Newspaper recounts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(reporting on an event in the news relating to electricity – latest iPod)</w:t>
            </w:r>
          </w:p>
          <w:p w:rsidR="00CB184A" w:rsidRPr="00CB184A" w:rsidRDefault="00CB184A" w:rsidP="00CB0E0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CB184A">
              <w:rPr>
                <w:rFonts w:ascii="Comic Sans MS" w:hAnsi="Comic Sans MS"/>
                <w:sz w:val="24"/>
                <w:szCs w:val="24"/>
              </w:rPr>
              <w:t>Story writing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B184A" w:rsidRPr="00FA1739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184A" w:rsidRDefault="00CB184A" w:rsidP="00CB0E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Healthy Eating:</w:t>
            </w:r>
          </w:p>
          <w:p w:rsidR="00CB184A" w:rsidRDefault="00CB184A" w:rsidP="00CB0E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CB184A">
              <w:rPr>
                <w:rFonts w:ascii="Comic Sans MS" w:hAnsi="Comic Sans MS"/>
                <w:sz w:val="24"/>
              </w:rPr>
              <w:t>Poetry- different forms</w:t>
            </w:r>
          </w:p>
          <w:p w:rsidR="00CB184A" w:rsidRDefault="00CB184A" w:rsidP="00CB0E0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Persuasive writing/letters</w:t>
            </w:r>
          </w:p>
          <w:p w:rsidR="00CB184A" w:rsidRPr="00CB184A" w:rsidRDefault="00CB184A" w:rsidP="00CB0E05">
            <w:pPr>
              <w:pStyle w:val="ListParagraph"/>
              <w:ind w:left="36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(encouraging others to be healthier)</w:t>
            </w:r>
          </w:p>
        </w:tc>
        <w:tc>
          <w:tcPr>
            <w:tcW w:w="2552" w:type="dxa"/>
          </w:tcPr>
          <w:p w:rsidR="00CB184A" w:rsidRPr="00071F22" w:rsidRDefault="00CB184A" w:rsidP="00CB0E05">
            <w:pPr>
              <w:rPr>
                <w:rFonts w:ascii="Comic Sans MS" w:hAnsi="Comic Sans MS"/>
                <w:sz w:val="24"/>
              </w:rPr>
            </w:pPr>
            <w:r w:rsidRPr="00071F22">
              <w:rPr>
                <w:rFonts w:ascii="Comic Sans MS" w:hAnsi="Comic Sans MS"/>
                <w:sz w:val="24"/>
              </w:rPr>
              <w:t xml:space="preserve">Author study </w:t>
            </w:r>
          </w:p>
          <w:p w:rsidR="00CB184A" w:rsidRPr="00071F22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 xml:space="preserve">Stories from the same author </w:t>
            </w:r>
          </w:p>
        </w:tc>
        <w:tc>
          <w:tcPr>
            <w:tcW w:w="2039" w:type="dxa"/>
          </w:tcPr>
          <w:p w:rsidR="00CB184A" w:rsidRPr="00071F22" w:rsidRDefault="00CB184A" w:rsidP="00CB0E05">
            <w:pPr>
              <w:rPr>
                <w:rFonts w:ascii="Comic Sans MS" w:hAnsi="Comic Sans MS"/>
                <w:sz w:val="24"/>
              </w:rPr>
            </w:pPr>
            <w:r w:rsidRPr="00071F22">
              <w:rPr>
                <w:rFonts w:ascii="Comic Sans MS" w:hAnsi="Comic Sans MS"/>
                <w:sz w:val="24"/>
              </w:rPr>
              <w:t>Adventure stories</w:t>
            </w:r>
          </w:p>
          <w:p w:rsidR="00CB184A" w:rsidRPr="00071F22" w:rsidRDefault="00CB184A" w:rsidP="00CB0E05">
            <w:pPr>
              <w:rPr>
                <w:rFonts w:ascii="Comic Sans MS" w:hAnsi="Comic Sans MS"/>
                <w:sz w:val="24"/>
              </w:rPr>
            </w:pPr>
            <w:r w:rsidRPr="00071F22">
              <w:rPr>
                <w:rFonts w:ascii="Comic Sans MS" w:hAnsi="Comic Sans MS"/>
                <w:sz w:val="24"/>
              </w:rPr>
              <w:t>School play</w:t>
            </w:r>
          </w:p>
          <w:p w:rsidR="00CB184A" w:rsidRPr="00071F22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071F22">
              <w:rPr>
                <w:rFonts w:ascii="Comic Sans MS" w:hAnsi="Comic Sans MS"/>
                <w:sz w:val="24"/>
              </w:rPr>
              <w:t>Shape poems</w:t>
            </w:r>
          </w:p>
          <w:p w:rsidR="00CB184A" w:rsidRPr="00071F22" w:rsidRDefault="00CB184A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38EB" w:rsidTr="00CB0E05">
        <w:trPr>
          <w:trHeight w:val="3345"/>
        </w:trPr>
        <w:tc>
          <w:tcPr>
            <w:tcW w:w="854" w:type="dxa"/>
          </w:tcPr>
          <w:p w:rsidR="0018033B" w:rsidRDefault="0018033B" w:rsidP="00CB0E05">
            <w:pPr>
              <w:rPr>
                <w:b/>
              </w:rPr>
            </w:pPr>
            <w:r>
              <w:rPr>
                <w:b/>
              </w:rPr>
              <w:t>Year 5/6</w:t>
            </w:r>
          </w:p>
          <w:p w:rsidR="0018033B" w:rsidRDefault="0018033B" w:rsidP="00CB0E05">
            <w:pPr>
              <w:rPr>
                <w:b/>
              </w:rPr>
            </w:pPr>
          </w:p>
          <w:p w:rsidR="0018033B" w:rsidRPr="001F4D9F" w:rsidRDefault="0018033B" w:rsidP="00CB0E05">
            <w:pPr>
              <w:rPr>
                <w:b/>
              </w:rPr>
            </w:pPr>
            <w:r>
              <w:rPr>
                <w:b/>
              </w:rPr>
              <w:t xml:space="preserve">Class 4 </w:t>
            </w:r>
          </w:p>
        </w:tc>
        <w:tc>
          <w:tcPr>
            <w:tcW w:w="2680" w:type="dxa"/>
          </w:tcPr>
          <w:p w:rsidR="0018033B" w:rsidRPr="00B30C24" w:rsidRDefault="0018033B" w:rsidP="00CB0E05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 w:rsidRPr="00B30C24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Grammar </w:t>
            </w:r>
            <w:r w:rsidR="0059669C" w:rsidRPr="00B30C24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2-week</w:t>
            </w:r>
            <w:r w:rsidRPr="00B30C24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intro</w:t>
            </w:r>
            <w:r w:rsidR="004600B9" w:rsidRPr="00B30C24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. Word classes, sentence structure and clauses. </w:t>
            </w: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Egypt Topic Linked writing</w:t>
            </w: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Newspaper report</w:t>
            </w:r>
            <w:r w:rsidR="004600B9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of the discovery of King </w:t>
            </w:r>
            <w:proofErr w:type="spellStart"/>
            <w:r w:rsidR="004600B9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Tut’s</w:t>
            </w:r>
            <w:proofErr w:type="spellEnd"/>
            <w:r w:rsidR="004600B9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tomb. </w:t>
            </w:r>
          </w:p>
          <w:p w:rsidR="004600B9" w:rsidRPr="004600B9" w:rsidRDefault="004600B9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4600B9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 xml:space="preserve">Persuasive </w:t>
            </w:r>
            <w:r w:rsidR="004600B9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letter – Greatest Pharaoh </w:t>
            </w:r>
          </w:p>
          <w:p w:rsidR="004600B9" w:rsidRPr="004600B9" w:rsidRDefault="004600B9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18033B" w:rsidRPr="004600B9" w:rsidRDefault="004600B9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Come to Egypt B</w:t>
            </w:r>
            <w:r w:rsidR="0018033B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rochure</w:t>
            </w:r>
          </w:p>
          <w:p w:rsidR="004600B9" w:rsidRDefault="004600B9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FE38EB" w:rsidRP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Grammar and Punctuation: </w:t>
            </w:r>
          </w:p>
          <w:p w:rsidR="00FE38EB" w:rsidRDefault="00FE38EB" w:rsidP="00CB0E0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Persuasive Phrases</w:t>
            </w:r>
          </w:p>
          <w:p w:rsidR="00FE38EB" w:rsidRPr="00FE38EB" w:rsidRDefault="00FE38EB" w:rsidP="00CB0E0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Recap on punctuating speech</w:t>
            </w:r>
          </w:p>
          <w:p w:rsidR="00FE38EB" w:rsidRPr="00FE38EB" w:rsidRDefault="00FE38EB" w:rsidP="00CB0E0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Subordinating Clauses</w:t>
            </w: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4600B9" w:rsidRPr="004600B9" w:rsidRDefault="004600B9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 xml:space="preserve">Persuasive letter – Greatest Pharaoh </w:t>
            </w:r>
          </w:p>
          <w:p w:rsidR="004600B9" w:rsidRDefault="004600B9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WW1 inspired poetry</w:t>
            </w:r>
            <w:r w:rsidR="0059669C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4600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9669C">
              <w:rPr>
                <w:rFonts w:ascii="Comic Sans MS" w:hAnsi="Comic Sans MS"/>
                <w:sz w:val="24"/>
                <w:szCs w:val="24"/>
              </w:rPr>
              <w:t xml:space="preserve">Literacy Shed video stimulus, along with images used as stimulus. </w:t>
            </w:r>
          </w:p>
          <w:p w:rsidR="00B30C24" w:rsidRDefault="00B30C24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0C24" w:rsidRDefault="00B30C24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Balanced Argument (Should homework be banned?) </w:t>
            </w: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40324" w:rsidRPr="00240324" w:rsidRDefault="00240324" w:rsidP="00CB0E0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Information Text- renewable and eco-friendly energy sources</w:t>
            </w: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Pr="0035714F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B30C24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Grammar </w:t>
            </w:r>
            <w:r w:rsidR="00FE38EB">
              <w:rPr>
                <w:rFonts w:ascii="Comic Sans MS" w:hAnsi="Comic Sans MS"/>
                <w:color w:val="FF0000"/>
                <w:sz w:val="24"/>
                <w:szCs w:val="24"/>
              </w:rPr>
              <w:t>and Punctuation</w:t>
            </w:r>
            <w:r w:rsidRPr="00B30C24">
              <w:rPr>
                <w:rFonts w:ascii="Comic Sans MS" w:hAnsi="Comic Sans MS"/>
                <w:color w:val="FF0000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E38EB" w:rsidRPr="00FE38EB" w:rsidRDefault="00FE38EB" w:rsidP="00CB0E0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Extended noun phrases</w:t>
            </w:r>
          </w:p>
          <w:p w:rsidR="00FE38EB" w:rsidRPr="00FE38EB" w:rsidRDefault="00FE38EB" w:rsidP="00CB0E0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Causal Connectives</w:t>
            </w:r>
          </w:p>
          <w:p w:rsidR="00FE38EB" w:rsidRPr="00FE38EB" w:rsidRDefault="00FE38EB" w:rsidP="00CB0E0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Embedded clauses </w:t>
            </w: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P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Year6 - : and ; to separate clauses</w:t>
            </w:r>
          </w:p>
        </w:tc>
        <w:tc>
          <w:tcPr>
            <w:tcW w:w="2650" w:type="dxa"/>
          </w:tcPr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Novel Based (Moon Bear)</w:t>
            </w: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</w:t>
            </w:r>
            <w:r w:rsidR="0059669C">
              <w:rPr>
                <w:rFonts w:ascii="Comic Sans MS" w:hAnsi="Comic Sans MS"/>
                <w:sz w:val="24"/>
                <w:szCs w:val="24"/>
              </w:rPr>
              <w:t xml:space="preserve"> from Tam (main character to Grandfather)</w:t>
            </w: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Diary </w:t>
            </w:r>
            <w:r w:rsidR="0059669C">
              <w:rPr>
                <w:rFonts w:ascii="Comic Sans MS" w:hAnsi="Comic Sans MS"/>
                <w:sz w:val="24"/>
                <w:szCs w:val="24"/>
              </w:rPr>
              <w:t xml:space="preserve">from the perspective of Tam on his arrival into the city. </w:t>
            </w: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Monologue</w:t>
            </w:r>
            <w:r w:rsidR="0011109C">
              <w:rPr>
                <w:rFonts w:ascii="Comic Sans MS" w:hAnsi="Comic Sans MS"/>
                <w:sz w:val="24"/>
                <w:szCs w:val="24"/>
              </w:rPr>
              <w:t>- choice of character</w:t>
            </w:r>
            <w:r w:rsidR="0059669C">
              <w:rPr>
                <w:rFonts w:ascii="Comic Sans MS" w:hAnsi="Comic Sans MS"/>
                <w:sz w:val="24"/>
                <w:szCs w:val="24"/>
              </w:rPr>
              <w:t xml:space="preserve"> perspective.</w:t>
            </w:r>
          </w:p>
          <w:p w:rsidR="0018033B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109C" w:rsidRDefault="0059669C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</w:t>
            </w:r>
            <w:r w:rsidR="0011109C">
              <w:rPr>
                <w:rFonts w:ascii="Comic Sans MS" w:hAnsi="Comic Sans MS"/>
                <w:sz w:val="24"/>
                <w:szCs w:val="24"/>
              </w:rPr>
              <w:t xml:space="preserve">xplanation of how the heart works in science) </w:t>
            </w: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Grammar and Punctuation:</w:t>
            </w: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: and ; to separate clauses</w:t>
            </w:r>
          </w:p>
          <w:p w:rsidR="00934802" w:rsidRDefault="00934802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idioms</w:t>
            </w: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38EB" w:rsidRPr="0035714F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Parenthesis </w:t>
            </w:r>
            <w:r w:rsidR="00934802">
              <w:rPr>
                <w:rFonts w:ascii="Comic Sans MS" w:hAnsi="Comic Sans MS"/>
                <w:color w:val="FF0000"/>
                <w:sz w:val="24"/>
                <w:szCs w:val="24"/>
              </w:rPr>
              <w:t>() -- ,,</w:t>
            </w:r>
          </w:p>
        </w:tc>
        <w:tc>
          <w:tcPr>
            <w:tcW w:w="2693" w:type="dxa"/>
          </w:tcPr>
          <w:p w:rsidR="0018033B" w:rsidRPr="004600B9" w:rsidRDefault="0018033B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 xml:space="preserve">Non-Chronological Report </w:t>
            </w:r>
            <w:r w:rsidR="0011109C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(linked to Endangered </w:t>
            </w:r>
            <w:r w:rsidR="0059669C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animal’s</w:t>
            </w:r>
            <w:r w:rsidR="0011109C"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topic in science)  </w:t>
            </w: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109C" w:rsidRDefault="0059669C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Persuasive report to governors – formal </w:t>
            </w:r>
            <w:r w:rsidR="004600B9">
              <w:rPr>
                <w:rFonts w:ascii="Comic Sans MS" w:hAnsi="Comic Sans MS"/>
                <w:sz w:val="24"/>
                <w:szCs w:val="24"/>
              </w:rPr>
              <w:t xml:space="preserve">letter writing. Based upon the PGL trip. </w:t>
            </w: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00B9" w:rsidRDefault="004600B9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109C" w:rsidRPr="004600B9" w:rsidRDefault="004600B9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Explanation text/ </w:t>
            </w:r>
            <w:r w:rsidRPr="004600B9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 xml:space="preserve">poster- human interference.  </w:t>
            </w: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14F4" w:rsidRDefault="005B14F4" w:rsidP="005B14F4">
            <w:pPr>
              <w:rPr>
                <w:rFonts w:ascii="Comic Sans MS" w:hAnsi="Comic Sans MS"/>
                <w:sz w:val="24"/>
                <w:szCs w:val="24"/>
              </w:rPr>
            </w:pPr>
            <w:r w:rsidRPr="0035714F">
              <w:rPr>
                <w:rFonts w:ascii="Comic Sans MS" w:hAnsi="Comic Sans MS"/>
                <w:sz w:val="24"/>
                <w:szCs w:val="24"/>
              </w:rPr>
              <w:t>Stories with Flashbacks</w:t>
            </w:r>
            <w:r>
              <w:rPr>
                <w:rFonts w:ascii="Comic Sans MS" w:hAnsi="Comic Sans MS"/>
                <w:sz w:val="24"/>
                <w:szCs w:val="24"/>
              </w:rPr>
              <w:t xml:space="preserve">- Piano stimulus from the Literacy Shed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picture book.</w:t>
            </w:r>
          </w:p>
          <w:p w:rsidR="005B14F4" w:rsidRDefault="005B14F4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Grammar and Punctuation</w:t>
            </w:r>
            <w:r w:rsidRPr="00B30C24">
              <w:rPr>
                <w:rFonts w:ascii="Comic Sans MS" w:hAnsi="Comic Sans MS"/>
                <w:color w:val="FF0000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1109C" w:rsidRDefault="00FE38EB" w:rsidP="00CB0E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Active and Passive</w:t>
            </w:r>
          </w:p>
          <w:p w:rsidR="00FE38EB" w:rsidRDefault="00FE38EB" w:rsidP="00CB0E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Simple/progressive/perfect verb forms</w:t>
            </w:r>
          </w:p>
          <w:p w:rsidR="00FE38EB" w:rsidRDefault="00FE38EB" w:rsidP="00CB0E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Syn</w:t>
            </w: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 xml:space="preserve">onyms and Antonyms </w:t>
            </w:r>
          </w:p>
          <w:p w:rsidR="00FE38EB" w:rsidRDefault="00FE38EB" w:rsidP="00CB0E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Homophone Revision </w:t>
            </w:r>
          </w:p>
          <w:p w:rsidR="00FE38EB" w:rsidRPr="00FE38EB" w:rsidRDefault="00FE38EB" w:rsidP="00CB0E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Modal Verbs – recap</w:t>
            </w:r>
          </w:p>
          <w:p w:rsidR="00FE38EB" w:rsidRP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Default="0018033B" w:rsidP="00CB0E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A7C73" w:rsidRDefault="002A7C73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033B" w:rsidRPr="0035714F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09C" w:rsidRPr="005B14F4" w:rsidRDefault="005B14F4" w:rsidP="00CB0E05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5B14F4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 xml:space="preserve">Pele </w:t>
            </w:r>
            <w:r w:rsidR="00B30C24" w:rsidRPr="005B14F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B</w:t>
            </w:r>
            <w:r w:rsidR="0011109C" w:rsidRPr="005B14F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iography </w:t>
            </w:r>
            <w:r w:rsidRPr="005B14F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– Linked to South America Topic</w:t>
            </w:r>
          </w:p>
          <w:p w:rsidR="0011109C" w:rsidRPr="0035714F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B14F4" w:rsidRPr="0035714F" w:rsidRDefault="0059669C" w:rsidP="00CB0E05">
            <w:pPr>
              <w:rPr>
                <w:rFonts w:ascii="Comic Sans MS" w:hAnsi="Comic Sans MS"/>
                <w:sz w:val="24"/>
                <w:szCs w:val="24"/>
              </w:rPr>
            </w:pPr>
            <w:r w:rsidRPr="0035714F">
              <w:rPr>
                <w:rFonts w:ascii="Comic Sans MS" w:hAnsi="Comic Sans MS"/>
                <w:sz w:val="24"/>
                <w:szCs w:val="24"/>
              </w:rPr>
              <w:t>Poetry (</w:t>
            </w:r>
            <w:r w:rsidR="0018033B" w:rsidRPr="0035714F">
              <w:rPr>
                <w:rFonts w:ascii="Comic Sans MS" w:hAnsi="Comic Sans MS"/>
                <w:sz w:val="24"/>
                <w:szCs w:val="24"/>
              </w:rPr>
              <w:t>by heart)</w:t>
            </w:r>
          </w:p>
          <w:p w:rsidR="0011109C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Grammar and Punctuation</w:t>
            </w:r>
            <w:r w:rsidRPr="00B30C24">
              <w:rPr>
                <w:rFonts w:ascii="Comic Sans MS" w:hAnsi="Comic Sans MS"/>
                <w:color w:val="FF0000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E38EB" w:rsidRPr="005B14F4" w:rsidRDefault="00FE38EB" w:rsidP="00CB0E0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 xml:space="preserve">Subjunctive form </w:t>
            </w:r>
          </w:p>
          <w:p w:rsidR="005B14F4" w:rsidRPr="00FE38EB" w:rsidRDefault="005B14F4" w:rsidP="00CB0E0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(SATs grammar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revision)</w:t>
            </w:r>
          </w:p>
        </w:tc>
        <w:tc>
          <w:tcPr>
            <w:tcW w:w="2039" w:type="dxa"/>
          </w:tcPr>
          <w:p w:rsidR="0018033B" w:rsidRPr="0035714F" w:rsidRDefault="0011109C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Stories from </w:t>
            </w:r>
            <w:r w:rsidR="0018033B" w:rsidRPr="0035714F">
              <w:rPr>
                <w:rFonts w:ascii="Comic Sans MS" w:hAnsi="Comic Sans MS"/>
                <w:sz w:val="24"/>
                <w:szCs w:val="24"/>
              </w:rPr>
              <w:t>Other Cultures</w:t>
            </w:r>
            <w:r w:rsidR="004600B9">
              <w:rPr>
                <w:rFonts w:ascii="Comic Sans MS" w:hAnsi="Comic Sans MS"/>
                <w:sz w:val="24"/>
                <w:szCs w:val="24"/>
              </w:rPr>
              <w:t xml:space="preserve"> (link to South America topic) </w:t>
            </w:r>
          </w:p>
          <w:p w:rsidR="004600B9" w:rsidRDefault="004600B9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00B9" w:rsidRDefault="004600B9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Shakespeare:</w:t>
            </w:r>
          </w:p>
          <w:p w:rsidR="004600B9" w:rsidRDefault="004600B9" w:rsidP="00CB0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Study of play script (adding of an additional scene)</w:t>
            </w:r>
          </w:p>
          <w:p w:rsidR="004600B9" w:rsidRDefault="004600B9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38EB" w:rsidRP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 xml:space="preserve">Grammar and Punctuation: </w:t>
            </w:r>
          </w:p>
          <w:p w:rsid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E38EB" w:rsidRPr="00FE38EB" w:rsidRDefault="00FE38EB" w:rsidP="00CB0E0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>Afl</w:t>
            </w:r>
            <w:proofErr w:type="spellEnd"/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 xml:space="preserve"> from </w:t>
            </w:r>
            <w:r w:rsidR="005B14F4">
              <w:rPr>
                <w:rFonts w:ascii="Comic Sans MS" w:hAnsi="Comic Sans MS"/>
                <w:color w:val="FF0000"/>
                <w:sz w:val="24"/>
                <w:szCs w:val="24"/>
              </w:rPr>
              <w:t xml:space="preserve">and for </w:t>
            </w:r>
            <w:r w:rsidRPr="00FE38EB">
              <w:rPr>
                <w:rFonts w:ascii="Comic Sans MS" w:hAnsi="Comic Sans MS"/>
                <w:color w:val="FF0000"/>
                <w:sz w:val="24"/>
                <w:szCs w:val="24"/>
              </w:rPr>
              <w:t xml:space="preserve">writing </w:t>
            </w:r>
          </w:p>
          <w:p w:rsidR="0018033B" w:rsidRPr="0035714F" w:rsidRDefault="0018033B" w:rsidP="00CB0E0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F4D9F" w:rsidRDefault="001F4D9F"/>
    <w:p w:rsidR="001F4D9F" w:rsidRDefault="001F4D9F"/>
    <w:p w:rsidR="001F4D9F" w:rsidRDefault="001F4D9F"/>
    <w:p w:rsidR="001F4D9F" w:rsidRDefault="001F4D9F"/>
    <w:p w:rsidR="001F4D9F" w:rsidRDefault="001F4D9F"/>
    <w:p w:rsidR="001F4D9F" w:rsidRDefault="001F4D9F"/>
    <w:sectPr w:rsidR="001F4D9F" w:rsidSect="0035714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C9" w:rsidRDefault="007B3DC9" w:rsidP="00F246C5">
      <w:pPr>
        <w:spacing w:after="0" w:line="240" w:lineRule="auto"/>
      </w:pPr>
      <w:r>
        <w:separator/>
      </w:r>
    </w:p>
  </w:endnote>
  <w:endnote w:type="continuationSeparator" w:id="0">
    <w:p w:rsidR="007B3DC9" w:rsidRDefault="007B3DC9" w:rsidP="00F246C5">
      <w:pPr>
        <w:spacing w:after="0" w:line="240" w:lineRule="auto"/>
      </w:pPr>
      <w:r>
        <w:continuationSeparator/>
      </w:r>
    </w:p>
  </w:endnote>
  <w:endnote w:type="continuationNotice" w:id="1">
    <w:p w:rsidR="00C90679" w:rsidRDefault="00C906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C9" w:rsidRDefault="007B3DC9" w:rsidP="00F246C5">
      <w:pPr>
        <w:spacing w:after="0" w:line="240" w:lineRule="auto"/>
      </w:pPr>
      <w:r>
        <w:separator/>
      </w:r>
    </w:p>
  </w:footnote>
  <w:footnote w:type="continuationSeparator" w:id="0">
    <w:p w:rsidR="007B3DC9" w:rsidRDefault="007B3DC9" w:rsidP="00F246C5">
      <w:pPr>
        <w:spacing w:after="0" w:line="240" w:lineRule="auto"/>
      </w:pPr>
      <w:r>
        <w:continuationSeparator/>
      </w:r>
    </w:p>
  </w:footnote>
  <w:footnote w:type="continuationNotice" w:id="1">
    <w:p w:rsidR="00C90679" w:rsidRDefault="00C906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C5" w:rsidRDefault="00F246C5" w:rsidP="007712BE">
    <w:r w:rsidRPr="007778A7">
      <w:rPr>
        <w:b/>
        <w:sz w:val="32"/>
        <w:szCs w:val="32"/>
      </w:rPr>
      <w:t>Long-term Overview</w:t>
    </w:r>
    <w:r w:rsidR="00206C9C">
      <w:rPr>
        <w:b/>
        <w:sz w:val="32"/>
        <w:szCs w:val="32"/>
      </w:rPr>
      <w:t xml:space="preserve"> English</w:t>
    </w:r>
    <w:r w:rsidR="00A265AE">
      <w:rPr>
        <w:b/>
        <w:sz w:val="32"/>
        <w:szCs w:val="32"/>
      </w:rPr>
      <w:t xml:space="preserve"> </w:t>
    </w:r>
    <w:r w:rsidR="005B54F5">
      <w:rPr>
        <w:b/>
        <w:sz w:val="32"/>
        <w:szCs w:val="32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CD2"/>
    <w:multiLevelType w:val="hybridMultilevel"/>
    <w:tmpl w:val="C1AA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23BE3"/>
    <w:multiLevelType w:val="hybridMultilevel"/>
    <w:tmpl w:val="73C2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572E"/>
    <w:multiLevelType w:val="hybridMultilevel"/>
    <w:tmpl w:val="8498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A013E"/>
    <w:multiLevelType w:val="hybridMultilevel"/>
    <w:tmpl w:val="3C12DCF4"/>
    <w:lvl w:ilvl="0" w:tplc="CEB6A83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6604"/>
    <w:multiLevelType w:val="hybridMultilevel"/>
    <w:tmpl w:val="E0EA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5CE4"/>
    <w:multiLevelType w:val="hybridMultilevel"/>
    <w:tmpl w:val="DB04A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03224"/>
    <w:multiLevelType w:val="hybridMultilevel"/>
    <w:tmpl w:val="F1FCE840"/>
    <w:lvl w:ilvl="0" w:tplc="D1F405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B2C7E"/>
    <w:multiLevelType w:val="hybridMultilevel"/>
    <w:tmpl w:val="0D20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353F8"/>
    <w:multiLevelType w:val="hybridMultilevel"/>
    <w:tmpl w:val="18D28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25134"/>
    <w:multiLevelType w:val="hybridMultilevel"/>
    <w:tmpl w:val="056EB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9B"/>
    <w:rsid w:val="00071F22"/>
    <w:rsid w:val="000C5A2E"/>
    <w:rsid w:val="00102C68"/>
    <w:rsid w:val="0011109C"/>
    <w:rsid w:val="00160940"/>
    <w:rsid w:val="00171B8C"/>
    <w:rsid w:val="0018033B"/>
    <w:rsid w:val="00186100"/>
    <w:rsid w:val="001E7C0B"/>
    <w:rsid w:val="001F4D9F"/>
    <w:rsid w:val="001F7181"/>
    <w:rsid w:val="00206C9C"/>
    <w:rsid w:val="00230F24"/>
    <w:rsid w:val="00240324"/>
    <w:rsid w:val="002664A7"/>
    <w:rsid w:val="00276BF3"/>
    <w:rsid w:val="00297589"/>
    <w:rsid w:val="002A7C73"/>
    <w:rsid w:val="002C3D7C"/>
    <w:rsid w:val="002D35AE"/>
    <w:rsid w:val="002F04C3"/>
    <w:rsid w:val="0035714F"/>
    <w:rsid w:val="003615C0"/>
    <w:rsid w:val="0036706B"/>
    <w:rsid w:val="00381FEC"/>
    <w:rsid w:val="003D4A68"/>
    <w:rsid w:val="00413F07"/>
    <w:rsid w:val="004175DA"/>
    <w:rsid w:val="004600B9"/>
    <w:rsid w:val="004B7373"/>
    <w:rsid w:val="004D1E0C"/>
    <w:rsid w:val="004F318A"/>
    <w:rsid w:val="0059669C"/>
    <w:rsid w:val="005B14F4"/>
    <w:rsid w:val="005B54F5"/>
    <w:rsid w:val="00615AEB"/>
    <w:rsid w:val="00665341"/>
    <w:rsid w:val="006A76CF"/>
    <w:rsid w:val="007103E2"/>
    <w:rsid w:val="007712BE"/>
    <w:rsid w:val="007778A7"/>
    <w:rsid w:val="0079152F"/>
    <w:rsid w:val="007A16AA"/>
    <w:rsid w:val="007B3DC9"/>
    <w:rsid w:val="00817863"/>
    <w:rsid w:val="00857151"/>
    <w:rsid w:val="008713A2"/>
    <w:rsid w:val="008A3FBD"/>
    <w:rsid w:val="008D1C55"/>
    <w:rsid w:val="008D4375"/>
    <w:rsid w:val="008D5A43"/>
    <w:rsid w:val="00917AA6"/>
    <w:rsid w:val="00934802"/>
    <w:rsid w:val="00982F99"/>
    <w:rsid w:val="009B4465"/>
    <w:rsid w:val="009E7C92"/>
    <w:rsid w:val="00A265AE"/>
    <w:rsid w:val="00A77314"/>
    <w:rsid w:val="00B250CE"/>
    <w:rsid w:val="00B30C24"/>
    <w:rsid w:val="00B45CE8"/>
    <w:rsid w:val="00B566EC"/>
    <w:rsid w:val="00BE4047"/>
    <w:rsid w:val="00BE74D7"/>
    <w:rsid w:val="00BF116D"/>
    <w:rsid w:val="00C0777D"/>
    <w:rsid w:val="00C212F9"/>
    <w:rsid w:val="00C47256"/>
    <w:rsid w:val="00C90679"/>
    <w:rsid w:val="00CB0E05"/>
    <w:rsid w:val="00CB10B9"/>
    <w:rsid w:val="00CB184A"/>
    <w:rsid w:val="00D67E93"/>
    <w:rsid w:val="00DD12C5"/>
    <w:rsid w:val="00E1307A"/>
    <w:rsid w:val="00E1733A"/>
    <w:rsid w:val="00EC4A10"/>
    <w:rsid w:val="00EE6B9B"/>
    <w:rsid w:val="00F246C5"/>
    <w:rsid w:val="00FA1739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DB357E5"/>
  <w15:docId w15:val="{6CFE1826-E4C0-42D4-AA0A-24DECE8B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C5"/>
  </w:style>
  <w:style w:type="paragraph" w:styleId="Footer">
    <w:name w:val="footer"/>
    <w:basedOn w:val="Normal"/>
    <w:link w:val="FooterChar"/>
    <w:uiPriority w:val="99"/>
    <w:unhideWhenUsed/>
    <w:rsid w:val="00F2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C5"/>
  </w:style>
  <w:style w:type="paragraph" w:styleId="ListParagraph">
    <w:name w:val="List Paragraph"/>
    <w:basedOn w:val="Normal"/>
    <w:uiPriority w:val="34"/>
    <w:qFormat/>
    <w:rsid w:val="00CB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Lee</dc:creator>
  <cp:lastModifiedBy>Denise Waller</cp:lastModifiedBy>
  <cp:revision>28</cp:revision>
  <dcterms:created xsi:type="dcterms:W3CDTF">2019-01-10T17:15:00Z</dcterms:created>
  <dcterms:modified xsi:type="dcterms:W3CDTF">2019-04-27T16:35:00Z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-1627345758</vt:i4>
  </property>
</Properties>
</file>