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D27" w:rsidRDefault="00CF6D27">
      <w:r>
        <w:t xml:space="preserve">Purple Group </w:t>
      </w:r>
      <w:proofErr w:type="spellStart"/>
      <w:r>
        <w:t>Comprhension</w:t>
      </w:r>
      <w:proofErr w:type="spellEnd"/>
    </w:p>
    <w:p w:rsidR="0078284A" w:rsidRDefault="00CF6D27">
      <w:r w:rsidRPr="00CF6D27">
        <w:drawing>
          <wp:inline distT="0" distB="0" distL="0" distR="0" wp14:anchorId="15BF498A" wp14:editId="6674F3F2">
            <wp:extent cx="9228620" cy="5837426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4BD89F9A" wp14:editId="506FB56E">
            <wp:extent cx="9758965" cy="6172888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8965" cy="61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>
        <w:lastRenderedPageBreak/>
        <w:t>Green and Orange Group Comprehension</w:t>
      </w:r>
    </w:p>
    <w:p w:rsidR="00CF6D27" w:rsidRDefault="00CF6D27">
      <w:r w:rsidRPr="00CF6D27">
        <w:drawing>
          <wp:inline distT="0" distB="0" distL="0" distR="0" wp14:anchorId="348C3688" wp14:editId="7A32A6F7">
            <wp:extent cx="9777730" cy="6184900"/>
            <wp:effectExtent l="0" t="0" r="0" b="635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>
      <w:r w:rsidRPr="00CF6D27">
        <w:lastRenderedPageBreak/>
        <w:drawing>
          <wp:inline distT="0" distB="0" distL="0" distR="0" wp14:anchorId="738C7ADC" wp14:editId="4179F03D">
            <wp:extent cx="9685074" cy="6126149"/>
            <wp:effectExtent l="0" t="0" r="0" b="825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5074" cy="612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>
        <w:lastRenderedPageBreak/>
        <w:t>Optional Tasks</w:t>
      </w:r>
    </w:p>
    <w:p w:rsidR="00CF6D27" w:rsidRDefault="00CF6D27"/>
    <w:p w:rsidR="00CF6D27" w:rsidRDefault="00CF6D27">
      <w:r w:rsidRPr="00CF6D27">
        <w:drawing>
          <wp:inline distT="0" distB="0" distL="0" distR="0" wp14:anchorId="55AAB73D" wp14:editId="11447AF3">
            <wp:extent cx="9228620" cy="5837426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drawing>
          <wp:inline distT="0" distB="0" distL="0" distR="0" wp14:anchorId="27E3E2E8" wp14:editId="6C84B3D9">
            <wp:extent cx="9228620" cy="5837426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7B094D98" wp14:editId="2EF2C9A3">
            <wp:extent cx="9228620" cy="5837426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/>
    <w:p w:rsidR="00CF6D27" w:rsidRDefault="00CF6D27">
      <w:r>
        <w:lastRenderedPageBreak/>
        <w:t>Year 2 Reading Comprehension</w:t>
      </w:r>
    </w:p>
    <w:p w:rsidR="00CF6D27" w:rsidRDefault="00CF6D27">
      <w:r w:rsidRPr="00CF6D27">
        <w:drawing>
          <wp:inline distT="0" distB="0" distL="0" distR="0" wp14:anchorId="49CFA7C2" wp14:editId="3367A746">
            <wp:extent cx="6158489" cy="8267669"/>
            <wp:effectExtent l="0" t="6668" r="7303" b="7302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563" cy="827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>
      <w:r w:rsidRPr="00CF6D27">
        <w:lastRenderedPageBreak/>
        <w:drawing>
          <wp:inline distT="0" distB="0" distL="0" distR="0" wp14:anchorId="041791EB" wp14:editId="5192744F">
            <wp:extent cx="6239396" cy="8376285"/>
            <wp:effectExtent l="0" t="1905" r="7620" b="762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0941" cy="839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244593CA" wp14:editId="44044CC8">
            <wp:extent cx="6415942" cy="8612190"/>
            <wp:effectExtent l="6668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4295" cy="86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1202B111" wp14:editId="17A3E532">
            <wp:extent cx="6506170" cy="8734425"/>
            <wp:effectExtent l="0" t="9525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2085" cy="87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20CD144F" wp14:editId="6E59EE35">
            <wp:extent cx="4777192" cy="6362700"/>
            <wp:effectExtent l="0" t="0" r="444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629" cy="636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F6D27">
        <w:drawing>
          <wp:inline distT="0" distB="0" distL="0" distR="0" wp14:anchorId="6F23D462" wp14:editId="4C97B946">
            <wp:extent cx="4801678" cy="5302897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21" cy="531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>
      <w:r w:rsidRPr="00CF6D27">
        <w:lastRenderedPageBreak/>
        <w:drawing>
          <wp:inline distT="0" distB="0" distL="0" distR="0" wp14:anchorId="1110B609" wp14:editId="1DA775E2">
            <wp:extent cx="6196785" cy="8138480"/>
            <wp:effectExtent l="635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8466" cy="81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106963DD" wp14:editId="3628DDE4">
            <wp:extent cx="5528930" cy="4097641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40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/>
    <w:p w:rsidR="00CF6D27" w:rsidRDefault="00CF6D27"/>
    <w:p w:rsidR="00CF6D27" w:rsidRDefault="00CF6D27"/>
    <w:p w:rsidR="00CF6D27" w:rsidRDefault="00CF6D27"/>
    <w:p w:rsidR="00CF6D27" w:rsidRDefault="00CF6D27"/>
    <w:p w:rsidR="00CF6D27" w:rsidRDefault="00CF6D27"/>
    <w:p w:rsidR="00CF6D27" w:rsidRDefault="00CF6D27"/>
    <w:p w:rsidR="00CF6D27" w:rsidRDefault="00CF6D27">
      <w:r>
        <w:lastRenderedPageBreak/>
        <w:t>Optional Tasks</w:t>
      </w:r>
      <w:bookmarkStart w:id="0" w:name="_GoBack"/>
      <w:bookmarkEnd w:id="0"/>
    </w:p>
    <w:p w:rsidR="00CF6D27" w:rsidRDefault="00CF6D27">
      <w:r w:rsidRPr="00CF6D27">
        <w:drawing>
          <wp:inline distT="0" distB="0" distL="0" distR="0" wp14:anchorId="0E4AFB53" wp14:editId="6D9850FA">
            <wp:extent cx="9228620" cy="6020322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60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>
      <w:r w:rsidRPr="00CF6D27">
        <w:lastRenderedPageBreak/>
        <w:drawing>
          <wp:inline distT="0" distB="0" distL="0" distR="0" wp14:anchorId="018BEB22" wp14:editId="6FC82B20">
            <wp:extent cx="9228620" cy="6020322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60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27" w:rsidRDefault="00CF6D27"/>
    <w:p w:rsidR="00CF6D27" w:rsidRDefault="00CF6D27"/>
    <w:p w:rsidR="00CF6D27" w:rsidRDefault="00CF6D27">
      <w:r w:rsidRPr="00CF6D27">
        <w:lastRenderedPageBreak/>
        <w:drawing>
          <wp:inline distT="0" distB="0" distL="0" distR="0" wp14:anchorId="64D1D1D9" wp14:editId="606C5FAD">
            <wp:extent cx="9228620" cy="6020322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60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D27" w:rsidSect="00CF6D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27"/>
    <w:rsid w:val="0078284A"/>
    <w:rsid w:val="00C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5E8F9"/>
  <w15:chartTrackingRefBased/>
  <w15:docId w15:val="{F45776CD-413D-47F7-B4C5-1F4AF204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2021-02-26T09:31:00Z</dcterms:created>
  <dcterms:modified xsi:type="dcterms:W3CDTF">2021-02-26T09:39:00Z</dcterms:modified>
</cp:coreProperties>
</file>