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61416</wp:posOffset>
                </wp:positionV>
                <wp:extent cx="6646459" cy="9280478"/>
                <wp:effectExtent l="76200" t="76200" r="97790" b="927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92804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Welcome back after half term! This week our book was ‘Eddie’s garden’.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 English, we wrote lists and speech bubbles. We have also started Guided Reading on Mondays. Please note that ‘Key words’ will now be changed on Fridays.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In Maths, we have worked on numbers to 20, ordering and matching numerals to quantities.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have </w:t>
                            </w:r>
                            <w:r w:rsidR="00500A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planted</w:t>
                            </w:r>
                            <w:r w:rsidR="00500A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‘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from what we had</w:t>
                            </w:r>
                            <w:r w:rsidR="00500A9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and we are experimenting with all different kinds of seeds </w:t>
                            </w:r>
                            <w:r w:rsidR="00675E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(pumpkin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, lemon…), stones (avocado, dates</w:t>
                            </w:r>
                            <w:r w:rsidR="00675E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...)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75E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carrots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75E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celery, lettuce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…</w:t>
                            </w:r>
                            <w:r w:rsidR="001D6B8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In music, </w:t>
                            </w:r>
                            <w:r w:rsidR="008C17A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 have been composing</w:t>
                            </w:r>
                            <w:r w:rsidR="00E176F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musical patterns, encouraging children to sing.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We are looking forward to welcoming parents on Friday 3</w:t>
                            </w:r>
                            <w:r w:rsidRPr="00A434B2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CF7F91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for our ‘3D garden challenge’! </w:t>
                            </w:r>
                            <w:bookmarkStart w:id="0" w:name="_GoBack"/>
                            <w:bookmarkEnd w:id="0"/>
                          </w:p>
                          <w:p w:rsidR="00FE6523" w:rsidRPr="00A434B2" w:rsidRDefault="00A434B2" w:rsidP="00A434B2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Next week</w:t>
                            </w:r>
                            <w:r w:rsidR="003078A0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Cooking</w:t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70762" w:rsidRDefault="00870762" w:rsidP="00A105BE">
                            <w:pPr>
                              <w:ind w:left="2880" w:hanging="288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</w:t>
                            </w:r>
                            <w:r w:rsidR="00500C1A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for your diary:</w:t>
                            </w:r>
                            <w:r w:rsidR="00A105B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7B7C3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children and parents challenge: Friday 3</w:t>
                            </w:r>
                            <w:r w:rsidR="007B7C3B" w:rsidRPr="007B7C3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7B7C3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  <w:r w:rsid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, 2.00pm</w:t>
                            </w:r>
                          </w:p>
                          <w:p w:rsidR="00FE6523" w:rsidRDefault="00FE6523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E652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Open morning for science week: 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Tuesday 14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8C17AE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Trip to Think T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ank: Friday 17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Celebration assembly: Friday 24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Pr="00FE6523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Parents evening: 28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/29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7B7C3B" w:rsidRPr="00A434B2" w:rsidRDefault="00A105BE" w:rsidP="009A0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Maths morning with parents: Friday 31</w:t>
                            </w:r>
                            <w:r w:rsidRP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March, 9.00-9.30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</w:t>
                            </w:r>
                            <w:r w:rsidR="00A434B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end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7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Welcome back after half term! This week our book was ‘Eddie’s garden’.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In English, we wrote lists and speech bubbles. We have also started Guided Reading on Mondays. Please note that ‘Key words’ will now be changed on Fridays.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In Maths, we have worked on numbers to 20, ordering and matching numerals to quantities.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have </w:t>
                      </w:r>
                      <w:r w:rsidR="00500A9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also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planted</w:t>
                      </w:r>
                      <w:r w:rsidR="00500A9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‘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from what we had</w:t>
                      </w:r>
                      <w:r w:rsidR="00500A9F">
                        <w:rPr>
                          <w:rFonts w:ascii="Kristen ITC" w:hAnsi="Kristen ITC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and we are experimenting with all different kinds of seeds </w:t>
                      </w:r>
                      <w:r w:rsidR="00675EF6">
                        <w:rPr>
                          <w:rFonts w:ascii="Kristen ITC" w:hAnsi="Kristen ITC"/>
                          <w:sz w:val="28"/>
                          <w:szCs w:val="28"/>
                        </w:rPr>
                        <w:t>(pumpkin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, lemon…), stones (avocado, dates</w:t>
                      </w:r>
                      <w:r w:rsidR="00675EF6">
                        <w:rPr>
                          <w:rFonts w:ascii="Kristen ITC" w:hAnsi="Kristen ITC"/>
                          <w:sz w:val="28"/>
                          <w:szCs w:val="28"/>
                        </w:rPr>
                        <w:t>...)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</w:t>
                      </w:r>
                      <w:r w:rsidR="00675EF6">
                        <w:rPr>
                          <w:rFonts w:ascii="Kristen ITC" w:hAnsi="Kristen ITC"/>
                          <w:sz w:val="28"/>
                          <w:szCs w:val="28"/>
                        </w:rPr>
                        <w:t>carrots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, </w:t>
                      </w:r>
                      <w:r w:rsidR="00675EF6">
                        <w:rPr>
                          <w:rFonts w:ascii="Kristen ITC" w:hAnsi="Kristen ITC"/>
                          <w:sz w:val="28"/>
                          <w:szCs w:val="28"/>
                        </w:rPr>
                        <w:t>celery, lettuce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…</w:t>
                      </w:r>
                      <w:r w:rsidR="001D6B80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In music, </w:t>
                      </w:r>
                      <w:r w:rsidR="008C17AE">
                        <w:rPr>
                          <w:rFonts w:ascii="Kristen ITC" w:hAnsi="Kristen ITC"/>
                          <w:sz w:val="28"/>
                          <w:szCs w:val="28"/>
                        </w:rPr>
                        <w:t>we have been composing</w:t>
                      </w:r>
                      <w:r w:rsidR="00E176F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musical patterns, encouraging children to sing.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We are looking forward to welcoming parents on Friday 3</w:t>
                      </w:r>
                      <w:r w:rsidRPr="00A434B2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CF7F91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for our ‘3D garden challenge’! </w:t>
                      </w:r>
                      <w:bookmarkStart w:id="1" w:name="_GoBack"/>
                      <w:bookmarkEnd w:id="1"/>
                    </w:p>
                    <w:p w:rsidR="00FE6523" w:rsidRPr="00A434B2" w:rsidRDefault="00A434B2" w:rsidP="00A434B2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Next week</w:t>
                      </w:r>
                      <w:r w:rsidR="003078A0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Cooking</w:t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870762" w:rsidRDefault="00870762" w:rsidP="00A105BE">
                      <w:pPr>
                        <w:ind w:left="2880" w:hanging="288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</w:t>
                      </w:r>
                      <w:r w:rsidR="00500C1A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</w:t>
                      </w: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for your diary:</w:t>
                      </w:r>
                      <w:r w:rsidR="00A105B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7B7C3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children and parents challenge: Friday 3</w:t>
                      </w:r>
                      <w:r w:rsidR="007B7C3B" w:rsidRPr="007B7C3B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 w:rsidR="007B7C3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  <w:r w:rsid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, 2.00pm</w:t>
                      </w:r>
                    </w:p>
                    <w:p w:rsidR="00FE6523" w:rsidRDefault="00FE6523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6523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Open morning for science week: 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Tuesday 14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8C17AE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Trip to Think T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ank: Friday 17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Celebration assembly: Friday 24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Pr="00FE6523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Parents evening: 28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/29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7B7C3B" w:rsidRPr="00A434B2" w:rsidRDefault="00A105BE" w:rsidP="009A0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Maths morning with parents: Friday 31</w:t>
                      </w:r>
                      <w:r w:rsidRP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March, 9.00-9.30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</w:t>
                      </w:r>
                      <w:r w:rsidR="00A434B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end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759C8"/>
    <w:rsid w:val="000A11A8"/>
    <w:rsid w:val="000B08EC"/>
    <w:rsid w:val="000B09E2"/>
    <w:rsid w:val="000B75DB"/>
    <w:rsid w:val="000D0B71"/>
    <w:rsid w:val="000F2391"/>
    <w:rsid w:val="00164DEC"/>
    <w:rsid w:val="001B1553"/>
    <w:rsid w:val="001D6B80"/>
    <w:rsid w:val="0020349F"/>
    <w:rsid w:val="002A536A"/>
    <w:rsid w:val="002D4AA8"/>
    <w:rsid w:val="002E4AA8"/>
    <w:rsid w:val="003078A0"/>
    <w:rsid w:val="00323CBA"/>
    <w:rsid w:val="003447E5"/>
    <w:rsid w:val="00352653"/>
    <w:rsid w:val="003571C2"/>
    <w:rsid w:val="00367207"/>
    <w:rsid w:val="00381DF1"/>
    <w:rsid w:val="0038210D"/>
    <w:rsid w:val="00382A51"/>
    <w:rsid w:val="00395A50"/>
    <w:rsid w:val="00395B43"/>
    <w:rsid w:val="003C77E8"/>
    <w:rsid w:val="00431933"/>
    <w:rsid w:val="00461FAA"/>
    <w:rsid w:val="00482298"/>
    <w:rsid w:val="004A094F"/>
    <w:rsid w:val="004F1557"/>
    <w:rsid w:val="00500A9F"/>
    <w:rsid w:val="00500C1A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66E9B"/>
    <w:rsid w:val="00766F17"/>
    <w:rsid w:val="00781DAD"/>
    <w:rsid w:val="007B5260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CF7F91"/>
    <w:rsid w:val="00D16FC6"/>
    <w:rsid w:val="00D44FAA"/>
    <w:rsid w:val="00D516D1"/>
    <w:rsid w:val="00D707CA"/>
    <w:rsid w:val="00E10927"/>
    <w:rsid w:val="00E176FF"/>
    <w:rsid w:val="00E42684"/>
    <w:rsid w:val="00E62F88"/>
    <w:rsid w:val="00EF6D27"/>
    <w:rsid w:val="00F341E8"/>
    <w:rsid w:val="00F50E15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F47B-1F58-489F-92E1-5B96E1B5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7</cp:revision>
  <cp:lastPrinted>2017-02-24T09:58:00Z</cp:lastPrinted>
  <dcterms:created xsi:type="dcterms:W3CDTF">2017-02-22T14:49:00Z</dcterms:created>
  <dcterms:modified xsi:type="dcterms:W3CDTF">2017-02-24T12:29:00Z</dcterms:modified>
</cp:coreProperties>
</file>