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AD" w:rsidRDefault="00781DAD" w:rsidP="00781DAD">
      <w:pPr>
        <w:rPr>
          <w:rFonts w:ascii="Kristen ITC" w:hAnsi="Kristen ITC"/>
          <w:sz w:val="28"/>
          <w:szCs w:val="28"/>
        </w:rPr>
      </w:pPr>
      <w:r w:rsidRPr="00781DAD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1E179" wp14:editId="5403A41D">
                <wp:simplePos x="0" y="0"/>
                <wp:positionH relativeFrom="column">
                  <wp:posOffset>75063</wp:posOffset>
                </wp:positionH>
                <wp:positionV relativeFrom="paragraph">
                  <wp:posOffset>61414</wp:posOffset>
                </wp:positionV>
                <wp:extent cx="6536690" cy="6660107"/>
                <wp:effectExtent l="76200" t="76200" r="92710" b="1028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6660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7800" cap="rnd" cmpd="sng">
                          <a:solidFill>
                            <a:srgbClr val="FFFF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1DAD" w:rsidRPr="00781DAD" w:rsidRDefault="00781DAD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Dear Parents,</w:t>
                            </w:r>
                          </w:p>
                          <w:p w:rsidR="00781DAD" w:rsidRPr="00781DAD" w:rsidRDefault="00781DAD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Thank you and well done to all the children for their first week in school! They are all superstars and have settled very nicely. </w:t>
                            </w:r>
                          </w:p>
                          <w:p w:rsidR="00781DAD" w:rsidRDefault="00781DAD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Thank you to all the parents also for being super organised very quickly with water bottles, snacks, book bags, labels…</w:t>
                            </w:r>
                          </w:p>
                          <w:p w:rsidR="00781DAD" w:rsidRDefault="00781DAD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This week</w:t>
                            </w:r>
                            <w:r w:rsidR="000759C8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we have been exploring the different areas of our class inside and outside. </w:t>
                            </w:r>
                            <w:r w:rsidR="00395B43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We have started to learn about the rules and routines. We also have been super detectives and spotted all of ‘Kangaroo’s mischiefs!</w:t>
                            </w:r>
                          </w:p>
                          <w:p w:rsidR="00395B43" w:rsidRPr="00781DAD" w:rsidRDefault="00395B43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      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9419146" wp14:editId="336EDFB4">
                                  <wp:extent cx="236220" cy="25209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252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 Please remember to bring PE kit on Monday. Our PE sessions will be on Mondays and Tuesdays. PE kits are left in school and send home at half term.</w:t>
                            </w:r>
                          </w:p>
                          <w:p w:rsidR="00781DAD" w:rsidRDefault="00781DAD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DDB41C0" wp14:editId="4F762B6E">
                                  <wp:extent cx="236220" cy="25209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252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Could you please bring in a photo of </w:t>
                            </w:r>
                            <w:r w:rsidR="00395B43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your child as a baby on Monday?</w:t>
                            </w:r>
                          </w:p>
                          <w:p w:rsidR="00395B43" w:rsidRPr="00781DAD" w:rsidRDefault="00395B43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     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9419146" wp14:editId="336EDFB4">
                                  <wp:extent cx="236220" cy="25209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252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  Please look on our website for more information and photos.</w:t>
                            </w:r>
                          </w:p>
                          <w:p w:rsidR="00781DAD" w:rsidRPr="00781DAD" w:rsidRDefault="00395B43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Please come and see us if you have any questions or concerns. </w:t>
                            </w:r>
                            <w:r w:rsidR="00781DAD"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Thank you for your support.</w:t>
                            </w:r>
                          </w:p>
                          <w:p w:rsidR="00781DAD" w:rsidRPr="00781DAD" w:rsidRDefault="00781DAD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Class 1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9pt;margin-top:4.85pt;width:514.7pt;height:5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" strokecolor="yellow" strokeweight="14pt">
                <v:stroke dashstyle="1 1" joinstyle="round" endcap="round"/>
                <v:textbox>
                  <w:txbxContent>
                    <w:p w:rsidR="00781DAD" w:rsidRPr="00781DAD" w:rsidRDefault="00781DAD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Dear Parents,</w:t>
                      </w:r>
                    </w:p>
                    <w:p w:rsidR="00781DAD" w:rsidRPr="00781DAD" w:rsidRDefault="00781DAD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Thank you and well done to all the children for their first week in school! They are all superstars and have settled very nicely. </w:t>
                      </w:r>
                    </w:p>
                    <w:p w:rsidR="00781DAD" w:rsidRDefault="00781DAD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Thank you to all the parents also for being super organised very quickly with water bottles, snacks, book bags, labels…</w:t>
                      </w:r>
                    </w:p>
                    <w:p w:rsidR="00781DAD" w:rsidRDefault="00781DAD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This week</w:t>
                      </w:r>
                      <w:r w:rsidR="000759C8">
                        <w:rPr>
                          <w:rFonts w:ascii="Kristen ITC" w:hAnsi="Kristen ITC"/>
                          <w:sz w:val="28"/>
                          <w:szCs w:val="28"/>
                        </w:rPr>
                        <w:t>,</w:t>
                      </w:r>
                      <w:bookmarkStart w:id="1" w:name="_GoBack"/>
                      <w:bookmarkEnd w:id="1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we have been exploring the different areas of our class inside and outside. </w:t>
                      </w:r>
                      <w:r w:rsidR="00395B43">
                        <w:rPr>
                          <w:rFonts w:ascii="Kristen ITC" w:hAnsi="Kristen ITC"/>
                          <w:sz w:val="28"/>
                          <w:szCs w:val="28"/>
                        </w:rPr>
                        <w:t>We have started to learn about the rules and routines. We also have been super detectives and spotted all of ‘Kangaroo’s mischiefs!</w:t>
                      </w:r>
                    </w:p>
                    <w:p w:rsidR="00395B43" w:rsidRPr="00781DAD" w:rsidRDefault="00395B43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      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9419146" wp14:editId="336EDFB4">
                            <wp:extent cx="236220" cy="25209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 Please remember to bring PE kit on Monday. Our PE sessions will be on Mondays and Tuesdays. PE kits are left in school and send home at half term.</w:t>
                      </w:r>
                    </w:p>
                    <w:p w:rsidR="00781DAD" w:rsidRDefault="00781DAD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DDB41C0" wp14:editId="4F762B6E">
                            <wp:extent cx="236220" cy="25209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  </w:t>
                      </w:r>
                      <w:r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Could you please bring in a photo of </w:t>
                      </w:r>
                      <w:r w:rsidR="00395B43">
                        <w:rPr>
                          <w:rFonts w:ascii="Kristen ITC" w:hAnsi="Kristen ITC"/>
                          <w:sz w:val="28"/>
                          <w:szCs w:val="28"/>
                        </w:rPr>
                        <w:t>your child as a baby on Monday?</w:t>
                      </w:r>
                    </w:p>
                    <w:p w:rsidR="00395B43" w:rsidRPr="00781DAD" w:rsidRDefault="00395B43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     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9419146" wp14:editId="336EDFB4">
                            <wp:extent cx="236220" cy="25209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  Please look on our website for more information and photos.</w:t>
                      </w:r>
                    </w:p>
                    <w:p w:rsidR="00781DAD" w:rsidRPr="00781DAD" w:rsidRDefault="00395B43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Please come and see us if you have any questions or concerns. </w:t>
                      </w:r>
                      <w:r w:rsidR="00781DAD"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Thank you for your support.</w:t>
                      </w:r>
                    </w:p>
                    <w:p w:rsidR="00781DAD" w:rsidRPr="00781DAD" w:rsidRDefault="00781DAD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Class 1 team</w:t>
                      </w:r>
                    </w:p>
                  </w:txbxContent>
                </v:textbox>
              </v:shape>
            </w:pict>
          </mc:Fallback>
        </mc:AlternateContent>
      </w: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BD2AEC" w:rsidRPr="00781DAD" w:rsidRDefault="00781DAD" w:rsidP="00781DAD">
      <w:pPr>
        <w:tabs>
          <w:tab w:val="left" w:pos="2265"/>
        </w:tabs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</w:r>
    </w:p>
    <w:sectPr w:rsidR="00BD2AEC" w:rsidRPr="00781DAD" w:rsidSect="00781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D7"/>
    <w:rsid w:val="000759C8"/>
    <w:rsid w:val="00352653"/>
    <w:rsid w:val="00395B43"/>
    <w:rsid w:val="00525997"/>
    <w:rsid w:val="00781DAD"/>
    <w:rsid w:val="008D4AC7"/>
    <w:rsid w:val="009456F5"/>
    <w:rsid w:val="0098610C"/>
    <w:rsid w:val="009B23D7"/>
    <w:rsid w:val="00B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Marksman</dc:creator>
  <cp:lastModifiedBy>Nathalie Marksman</cp:lastModifiedBy>
  <cp:revision>3</cp:revision>
  <cp:lastPrinted>2015-09-04T06:53:00Z</cp:lastPrinted>
  <dcterms:created xsi:type="dcterms:W3CDTF">2016-09-02T07:00:00Z</dcterms:created>
  <dcterms:modified xsi:type="dcterms:W3CDTF">2016-09-02T07:00:00Z</dcterms:modified>
</cp:coreProperties>
</file>